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43" w:rsidRDefault="005A7E3F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756A43" w:rsidRDefault="005A7E3F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2017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756B2B">
        <w:rPr>
          <w:rFonts w:hint="eastAsia"/>
          <w:b/>
          <w:bCs/>
          <w:color w:val="FF0000"/>
          <w:sz w:val="28"/>
          <w:szCs w:val="28"/>
        </w:rPr>
        <w:t>7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tbl>
      <w:tblPr>
        <w:tblW w:w="9851" w:type="dxa"/>
        <w:jc w:val="center"/>
        <w:tblLook w:val="04A0"/>
      </w:tblPr>
      <w:tblGrid>
        <w:gridCol w:w="97"/>
        <w:gridCol w:w="720"/>
        <w:gridCol w:w="1140"/>
        <w:gridCol w:w="1060"/>
        <w:gridCol w:w="2412"/>
        <w:gridCol w:w="1208"/>
        <w:gridCol w:w="2160"/>
        <w:gridCol w:w="1054"/>
      </w:tblGrid>
      <w:tr w:rsidR="00756B2B" w:rsidTr="00756B2B">
        <w:trPr>
          <w:gridBefore w:val="1"/>
          <w:gridAfter w:val="1"/>
          <w:wBefore w:w="97" w:type="dxa"/>
          <w:wAfter w:w="1054" w:type="dxa"/>
          <w:trHeight w:val="555"/>
          <w:jc w:val="center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宿舍卫生检查统计表（13-14周）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6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检查宿舍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院别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班级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表扬或批评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备注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2#2828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材料院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焊接16-3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2#2831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焊接16-3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3#807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理化16-1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2#2814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材控16-3/4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4#703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材控15-1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4#728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焊接15-2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4#816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电气院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电气15-1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4#832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电气15-4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6#231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电气14-3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6#225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自动化14-2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6#224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自动化14-1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地上有垃圾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3#701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电信院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应电16-1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3#705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应电16-2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3#707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应电16-1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3#708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应电16-1/2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4#928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应电15-2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5#110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电信16-1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5#113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电信16-1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6#341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电信16-1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6#125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电信14-2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2#2516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机电院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机设16-4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2#2533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机电16-4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3#518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机电16-4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2#2527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4#613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机电15-1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4#625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机电15-3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3#603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经管院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营销16-1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3#501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财管16-1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3#604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营销16-1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3#605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营销16-2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3#608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人力16营销16-2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6#203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财管14-2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6#623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人力16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6#624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人力16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5#323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汽车院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车辆16-2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5#523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汽检15-2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5#525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汽检15-2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5#123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汽电15-2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内务杂乱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5#121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汽电15-2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3#711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人文院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文秘16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3#712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文秘16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3#804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软件院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数媒16-2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3#806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数媒16-2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5#239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软件16-2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5#513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网络14-1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6#319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网络16-1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6#702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数媒16-2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5#241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软件16-2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被子未叠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5#235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软件16-2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被子未叠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5#225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网络16-2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5#517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网络14-2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乱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5#510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网络14-1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2#2705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土木院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市政16-1/2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表扬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3#713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市政16-2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4#733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土木15-3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4#905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市政15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5#208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土木16-1、2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5#217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土木16-3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5#202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土木16-1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5#310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建环16、土木16-2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5#311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建环16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5#441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土木14-4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5#423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土木14-3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5#208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土木16-1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5#214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土木16-2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5#217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土木16-3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5#211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土木16-2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被子未叠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5#301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土木16-3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6#615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外语院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商英16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6#126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商英16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地上有垃圾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3#607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艺术院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视传16-2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3#609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视传16-1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有烟头；垃圾未倒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3#610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视传16-3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有烟头；垃圾未倒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3#611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视传16-2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有烟头；垃圾未倒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3#612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视传16-1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拒检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3#613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视传16-2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有烟头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5#506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视传14-1、2、3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5#503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视传14-3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6#214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视传14-1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6#304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视传16-2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6#318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视传15-3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表扬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6#223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视传14-3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宿舍乱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6#327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视传15-2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宿舍摆放杂乱</w:t>
            </w:r>
          </w:p>
        </w:tc>
      </w:tr>
      <w:tr w:rsidR="00756B2B" w:rsidTr="00756B2B">
        <w:trPr>
          <w:gridBefore w:val="1"/>
          <w:gridAfter w:val="1"/>
          <w:wBefore w:w="97" w:type="dxa"/>
          <w:wAfter w:w="1054" w:type="dxa"/>
          <w:trHeight w:val="40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B2B" w:rsidRDefault="00756B2B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6#307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2B" w:rsidRDefault="00756B2B">
            <w:pPr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视传16-2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批评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B2B" w:rsidRDefault="00756B2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宿舍摆放杂乱</w:t>
            </w:r>
          </w:p>
        </w:tc>
      </w:tr>
      <w:tr w:rsidR="004A51E6" w:rsidRPr="004A51E6" w:rsidTr="00756B2B">
        <w:trPr>
          <w:trHeight w:val="405"/>
          <w:jc w:val="center"/>
        </w:trPr>
        <w:tc>
          <w:tcPr>
            <w:tcW w:w="9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300" w:type="dxa"/>
              <w:tblLook w:val="04A0"/>
            </w:tblPr>
            <w:tblGrid>
              <w:gridCol w:w="827"/>
              <w:gridCol w:w="1103"/>
              <w:gridCol w:w="2071"/>
              <w:gridCol w:w="1103"/>
              <w:gridCol w:w="1150"/>
              <w:gridCol w:w="1079"/>
              <w:gridCol w:w="1967"/>
            </w:tblGrid>
            <w:tr w:rsidR="00756B2B" w:rsidRPr="00756B2B" w:rsidTr="00756B2B">
              <w:trPr>
                <w:trHeight w:val="405"/>
              </w:trPr>
              <w:tc>
                <w:tcPr>
                  <w:tcW w:w="93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学生晚归统计表（13-14周）</w:t>
                  </w:r>
                </w:p>
              </w:tc>
            </w:tr>
            <w:tr w:rsidR="00756B2B" w:rsidRPr="00756B2B" w:rsidTr="00756B2B">
              <w:trPr>
                <w:trHeight w:val="480"/>
              </w:trPr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宿舍号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日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 </w:t>
                  </w: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期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时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 </w:t>
                  </w: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间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姓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 </w:t>
                  </w: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院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 </w:t>
                  </w: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别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班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 </w:t>
                  </w: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级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2#2407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23:24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孙   保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材料院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材控14-2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2#2417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23:24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邓君毅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材控14-2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2#2618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2017年5月30日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曹录录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焊接15-1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2#2410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23:17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裴旭峰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材控14-2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2#2816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23:16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李彦章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材控14-6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2#2805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杨治哲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材控16-3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4#714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宋甲云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材控15-3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6#112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2017年5月22日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23:12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安  宁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材控14-1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5#632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2017年5月24日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  康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焊接14-2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5#541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万发兴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焊接14-1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5#630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王永军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焊接14-2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5#541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万发兴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焊接14-1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5#539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王大鹏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焊接14-1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5#715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2017年5月30日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杨春国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焊检14-1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2#2217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2017年5月30日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李学麒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电气院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电气14-1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4#410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杨自锋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自动化13-2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4#407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2017年6月5日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0:45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高彦梁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自动化13-1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5#726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23:50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胡伟军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检测14-1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3#701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康明旭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电信院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应电16-1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5#721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朱  乐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5#723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葛茂林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5#723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吴永强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5#723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葛茂林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5#723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吴永强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2#2717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2017年5月29日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23:13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王新科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机电院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机设14-5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4#247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23:29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李发杰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机设13-4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5#605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23:29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孙鹏军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机制14-1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5#605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朱启斐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机制14-1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5#604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  旭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机制14-1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2#2402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  力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经管院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财管14-1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2#2402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杨庆林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财管14-1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2#2403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谢鹏飞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财管14-1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2#2402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  航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财管14-1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3#508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23:18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刘乾东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物流16-2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3#509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姜玉飞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物流16-2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4#948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王彦刚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金融15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6#118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2017年5月22日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23:11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满吉倩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营销15-2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6#735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雷  倩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国贸14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6#428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23:12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周雨菲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物流16-1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40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6#439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王雪梅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金融16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6#432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任  琳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物流16-2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6#622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王建伟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人力16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2#2320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23:37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张文峰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汽车院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车辆14-1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2#2320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23:16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贾烔亮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汽车14-1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5#822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2017年5月23日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0:50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温乾龙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汽检14-1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5#826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杨红乐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5#826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郭  文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5#832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2017年5月28日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闫  博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5#406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2017年5月28日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周  鹏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汽检15-2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5#832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2017年5月30日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闫  博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5#106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2017年5月30日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杨云兵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汽电15-1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4#421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2017年5月28日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许鹏羽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软件院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网络13-2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7#411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郑园园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动漫14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7#411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贾  凯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动漫14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7#411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2017年5月20日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杨佳明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动漫14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6#310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2017年5月31日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吴  雪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网络16-1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6#312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崔捷静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网络16-1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6#312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23:14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何  靓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网络16-1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5#422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0:10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邵兴伟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5#225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2017年5月29日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0:20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许吉康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网络16-2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5#228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2017年5月29日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0:20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刘  静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网络16-2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2#701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23:16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王国鹏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土木院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市政16-1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4#537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2017年5月28日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  洲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土木13-4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4#430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程  正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土木13-1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4#436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2017年6月5日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0:45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周步基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土木13-4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6#811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23:15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王秀利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造价14-2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5#802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  强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造价14-1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5#422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罗迎强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土木14-2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5#214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2017年5月28日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23:45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石永攀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土木16-2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6#818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管  艳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外国语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应英14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6#818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23:05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魏芳芳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应英14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6#324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2017年5月22日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23:20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  倩</w:t>
                  </w: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艺术院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视传15-1</w:t>
                  </w:r>
                </w:p>
              </w:tc>
            </w:tr>
          </w:tbl>
          <w:p w:rsidR="004A51E6" w:rsidRPr="004A51E6" w:rsidRDefault="004A51E6" w:rsidP="004A51E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A7E3F" w:rsidTr="00756B2B">
        <w:trPr>
          <w:trHeight w:val="405"/>
          <w:jc w:val="center"/>
        </w:trPr>
        <w:tc>
          <w:tcPr>
            <w:tcW w:w="9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6228" w:type="dxa"/>
              <w:jc w:val="center"/>
              <w:tblLook w:val="04A0"/>
            </w:tblPr>
            <w:tblGrid>
              <w:gridCol w:w="742"/>
              <w:gridCol w:w="995"/>
              <w:gridCol w:w="991"/>
              <w:gridCol w:w="2509"/>
              <w:gridCol w:w="991"/>
            </w:tblGrid>
            <w:tr w:rsidR="00756B2B" w:rsidRPr="00756B2B" w:rsidTr="00756B2B">
              <w:trPr>
                <w:trHeight w:val="600"/>
                <w:jc w:val="center"/>
              </w:trPr>
              <w:tc>
                <w:tcPr>
                  <w:tcW w:w="62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宿舍吸烟检查统计表（13-14周）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宿舍号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学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 xml:space="preserve"> </w:t>
                  </w: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院</w:t>
                  </w:r>
                </w:p>
              </w:tc>
              <w:tc>
                <w:tcPr>
                  <w:tcW w:w="2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班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 </w:t>
                  </w: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级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备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 xml:space="preserve"> </w:t>
                  </w: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注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3#705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电信院</w:t>
                  </w: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应电16-2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3#707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应电16-1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3#708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应电16-1/2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3#604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经管院</w:t>
                  </w: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营销16-1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3#605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营销16-2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3#608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人力16营销16-2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5#322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汽车院</w:t>
                  </w: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车辆16-2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5#337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车辆16-1、2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3#711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人文院</w:t>
                  </w: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文秘16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3#712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文秘16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3#804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软件院</w:t>
                  </w: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数媒16-2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3#806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数媒16-2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5#225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网络16-2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5#229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软件16-1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3#713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土木院</w:t>
                  </w: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市政16-2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5#204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土木16-1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5#304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土木16-4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5#305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建环16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3#607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艺术院</w:t>
                  </w: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视传16-2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3#609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视传16-1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3#610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视传16-3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3#611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视传16-2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3#612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视传16-1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  <w:tr w:rsidR="00756B2B" w:rsidRPr="00756B2B" w:rsidTr="00756B2B">
              <w:trPr>
                <w:trHeight w:val="402"/>
                <w:jc w:val="center"/>
              </w:trPr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3#613</w:t>
                  </w:r>
                </w:p>
              </w:tc>
              <w:tc>
                <w:tcPr>
                  <w:tcW w:w="9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视传16-2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有烟头</w:t>
                  </w:r>
                </w:p>
              </w:tc>
            </w:tr>
          </w:tbl>
          <w:p w:rsidR="005A7E3F" w:rsidRDefault="005A7E3F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4699E" w:rsidRPr="0014699E" w:rsidTr="00756B2B">
        <w:trPr>
          <w:trHeight w:val="405"/>
          <w:jc w:val="center"/>
        </w:trPr>
        <w:tc>
          <w:tcPr>
            <w:tcW w:w="9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480" w:type="dxa"/>
              <w:tblLook w:val="04A0"/>
            </w:tblPr>
            <w:tblGrid>
              <w:gridCol w:w="760"/>
              <w:gridCol w:w="2209"/>
              <w:gridCol w:w="1232"/>
              <w:gridCol w:w="1022"/>
              <w:gridCol w:w="1837"/>
              <w:gridCol w:w="1140"/>
              <w:gridCol w:w="1280"/>
            </w:tblGrid>
            <w:tr w:rsidR="00756B2B" w:rsidRPr="00756B2B" w:rsidTr="00756B2B">
              <w:trPr>
                <w:trHeight w:val="405"/>
              </w:trPr>
              <w:tc>
                <w:tcPr>
                  <w:tcW w:w="94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教师进公寓统计表（13-14周）</w:t>
                  </w:r>
                </w:p>
              </w:tc>
            </w:tr>
            <w:tr w:rsidR="00756B2B" w:rsidRPr="00756B2B" w:rsidTr="00756B2B">
              <w:trPr>
                <w:trHeight w:val="555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4"/>
                    </w:rPr>
                    <w:t>楼号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院别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深入事项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登记时间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离开时间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包  莹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材料院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查8楼          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16:12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17:10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郭  峰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查4楼           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16:21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16:50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龚成功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查4楼           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16:21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16:50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武  明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查8楼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11:09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11:24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薛  诚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查4、8楼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16:53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17:17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贾金龙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21:31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武子茂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20:30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郭  峰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冯  毅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20:30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21:30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张俊喜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19:57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20:52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蔡卓思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电气院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查2、3楼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16:16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16:33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王小会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查2楼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12:29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12:45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吕雪婷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苏  芳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15:30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16:05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赵娟娟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15:30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16:05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吕雪婷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20:30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20:45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苏  芳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16:15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16:40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赵娟娟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16:15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16:40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吕雪婷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20:25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20:35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 xml:space="preserve">苏  芳  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16:40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17:00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赵娟娟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16:40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17:00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刘保录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电信院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查卫生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15:02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15:16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刘保录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查卫生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14:44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14:59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彭琳茹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2楼电信毕业班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15:12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15:02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刘保录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15:28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15:40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王宏斌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17:30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17:50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刘保录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16:50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17:45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陆  斌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16:50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17:45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孔  杰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16:50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17:45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周  彬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16:50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17:45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蔺  鹏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15:30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王宏斌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17:50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18:15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张军平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机电院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查机设14-3/4班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21:07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22:08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杨再雄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查5楼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21:48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22:30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杨嘉悦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12:40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13:10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孟国亮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12:40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13:10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马青丽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12:40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13:10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古妮娜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12:40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13:10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马青丽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21:30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孟国亮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17:30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牛玉艳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16:36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17:21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解  浩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16:40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杨嘉悦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19:10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19:30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王春昇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经管院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查卫生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15:02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15:16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王春昇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查卫生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14:48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14:59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2017年5月30日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司马利奇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608、713 2#226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18:53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19:01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王春生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15:28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15:40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孙礼旭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23:30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2017年5月30日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司马利奇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19:20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19:40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2017年5月31日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王媛媛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12:45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13:10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王芊霖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汽车院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14:05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14:30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王芊霖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9:30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10:20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白丽丽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15:15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16:08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席海亮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16:20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16:40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赵耕云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16:20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16:55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李彦晶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15:25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15:48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白丽丽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19:30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20:00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王芊霖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21:50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李雯娟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人文院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1、4、5楼查宿舍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21:33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马福云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1、4、5楼查宿舍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21:33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柳  斌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1、4、5楼查宿舍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21:33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白鹏飞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1、4、5楼查宿舍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21:33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王心亮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1、4、5楼查宿舍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21:33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李雯娟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查7楼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22:55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王心亮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查7楼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22:55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马福云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查7楼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22:55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柳  斌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查7楼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22:55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白鹏飞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查7楼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22:55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刘  军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712、711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19:58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21:37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马福云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22:40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王心亮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22:40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李雯娟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22:35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白鹏飞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22:35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柳  斌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22:35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李雯娟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22:55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柳  斌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22:55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白鹏飞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22:55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白鹏飞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19:15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21:18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李晓斌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软件院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3#309  326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10:35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11:05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赵亚明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17:45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18:12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辛  欢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17:45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18:12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左文东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17:45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18:12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2\3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  莉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土木院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查2.3.7        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12:41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13:14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贾淑明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17:30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任永忠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19:40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20:10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2017年6月1日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杨苏宁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21:45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22:30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马红利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19:25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19:50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彭一春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12:30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12:55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2017年5月27日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杨黎黎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15:50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16:30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2017年5月30日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马  莉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18:10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18:30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郭存鸽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21:55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22:30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2017年5月30日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马  莉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18:30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18:45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2017年6月2日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马红利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19:55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20:10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2017年6月3日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郭存鸽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22:20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22:45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2017年5月24日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樊文静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外语院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1楼查宿舍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14:20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14:28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周  梅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1楼查宿舍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12:55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13:45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2017年6月3日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王建平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1楼查宿舍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10:10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16:11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  莉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 xml:space="preserve">查宿舍710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13:37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15:40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张蓓蓓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710、805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13:40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13:47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  莉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12:14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12:34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2017年5月25日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张蓓蓓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查宿舍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13:03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13:33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孟欣征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学生处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查卫生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15:02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15:16</w:t>
                  </w:r>
                </w:p>
              </w:tc>
            </w:tr>
            <w:tr w:rsidR="00756B2B" w:rsidRPr="00756B2B" w:rsidTr="00756B2B">
              <w:trPr>
                <w:trHeight w:val="402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2017年5月26日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孟欣征</w:t>
                  </w:r>
                </w:p>
              </w:tc>
              <w:tc>
                <w:tcPr>
                  <w:tcW w:w="10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查卫生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14:48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6B2B" w:rsidRPr="00756B2B" w:rsidRDefault="00756B2B" w:rsidP="00756B2B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756B2B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14:59</w:t>
                  </w:r>
                </w:p>
              </w:tc>
            </w:tr>
          </w:tbl>
          <w:p w:rsidR="0014699E" w:rsidRPr="0014699E" w:rsidRDefault="0014699E" w:rsidP="0014699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756A43" w:rsidRDefault="00756A43" w:rsidP="005A7E3F">
      <w:pPr>
        <w:rPr>
          <w:b/>
          <w:bCs/>
          <w:color w:val="FF0000"/>
          <w:sz w:val="52"/>
          <w:szCs w:val="52"/>
        </w:rPr>
      </w:pPr>
    </w:p>
    <w:sectPr w:rsidR="00756A43" w:rsidSect="00756A43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6773F"/>
    <w:rsid w:val="000C4524"/>
    <w:rsid w:val="000E707D"/>
    <w:rsid w:val="0014699E"/>
    <w:rsid w:val="001624BF"/>
    <w:rsid w:val="0019184C"/>
    <w:rsid w:val="001B258E"/>
    <w:rsid w:val="0028108E"/>
    <w:rsid w:val="00313536"/>
    <w:rsid w:val="00322CCD"/>
    <w:rsid w:val="0033635F"/>
    <w:rsid w:val="004A51E6"/>
    <w:rsid w:val="005070CE"/>
    <w:rsid w:val="005A7E3F"/>
    <w:rsid w:val="005F4F1A"/>
    <w:rsid w:val="006A45C3"/>
    <w:rsid w:val="006D05A8"/>
    <w:rsid w:val="00733B45"/>
    <w:rsid w:val="00756A43"/>
    <w:rsid w:val="00756B2B"/>
    <w:rsid w:val="00765B64"/>
    <w:rsid w:val="007F2704"/>
    <w:rsid w:val="008519CE"/>
    <w:rsid w:val="00883A12"/>
    <w:rsid w:val="008B7A51"/>
    <w:rsid w:val="00961029"/>
    <w:rsid w:val="00992CA2"/>
    <w:rsid w:val="00A03E84"/>
    <w:rsid w:val="00B40DD8"/>
    <w:rsid w:val="00B8750D"/>
    <w:rsid w:val="00C933E0"/>
    <w:rsid w:val="00CA0795"/>
    <w:rsid w:val="00D02405"/>
    <w:rsid w:val="00D40220"/>
    <w:rsid w:val="00D805B1"/>
    <w:rsid w:val="00DB17E6"/>
    <w:rsid w:val="00E9637D"/>
    <w:rsid w:val="00EB5FF9"/>
    <w:rsid w:val="00F33149"/>
    <w:rsid w:val="0BB67D28"/>
    <w:rsid w:val="12D46270"/>
    <w:rsid w:val="13516C73"/>
    <w:rsid w:val="18510072"/>
    <w:rsid w:val="1B601C0D"/>
    <w:rsid w:val="1B615584"/>
    <w:rsid w:val="2F476A5D"/>
    <w:rsid w:val="2F9F1364"/>
    <w:rsid w:val="30C6773F"/>
    <w:rsid w:val="34566941"/>
    <w:rsid w:val="38DF1545"/>
    <w:rsid w:val="3ADD1C5C"/>
    <w:rsid w:val="3BF43EFE"/>
    <w:rsid w:val="3CC20496"/>
    <w:rsid w:val="410C0DBE"/>
    <w:rsid w:val="42350FEC"/>
    <w:rsid w:val="42577712"/>
    <w:rsid w:val="45C6136B"/>
    <w:rsid w:val="4FE52DDB"/>
    <w:rsid w:val="515A7367"/>
    <w:rsid w:val="52A04424"/>
    <w:rsid w:val="5A321265"/>
    <w:rsid w:val="5AC638C6"/>
    <w:rsid w:val="5EC91307"/>
    <w:rsid w:val="608D1098"/>
    <w:rsid w:val="62715EB0"/>
    <w:rsid w:val="647E54E0"/>
    <w:rsid w:val="6AF43D7B"/>
    <w:rsid w:val="6DBE3858"/>
    <w:rsid w:val="7962786F"/>
    <w:rsid w:val="7D8C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A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56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56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6A4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56A4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5A7E3F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5A7E3F"/>
    <w:rPr>
      <w:color w:val="800080"/>
      <w:u w:val="single"/>
    </w:rPr>
  </w:style>
  <w:style w:type="paragraph" w:customStyle="1" w:styleId="font5">
    <w:name w:val="font5"/>
    <w:basedOn w:val="a"/>
    <w:rsid w:val="005A7E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5A7E3F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</w:rPr>
  </w:style>
  <w:style w:type="paragraph" w:customStyle="1" w:styleId="xl74">
    <w:name w:val="xl74"/>
    <w:basedOn w:val="a"/>
    <w:rsid w:val="005A7E3F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75">
    <w:name w:val="xl75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6">
    <w:name w:val="xl76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7">
    <w:name w:val="xl77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78">
    <w:name w:val="xl78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79">
    <w:name w:val="xl79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80">
    <w:name w:val="xl80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</w:rPr>
  </w:style>
  <w:style w:type="paragraph" w:customStyle="1" w:styleId="xl81">
    <w:name w:val="xl81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2">
    <w:name w:val="xl82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3">
    <w:name w:val="xl83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4">
    <w:name w:val="xl84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5">
    <w:name w:val="xl85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6">
    <w:name w:val="xl86"/>
    <w:basedOn w:val="a"/>
    <w:rsid w:val="005A7E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87">
    <w:name w:val="xl87"/>
    <w:basedOn w:val="a"/>
    <w:rsid w:val="005A7E3F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font6">
    <w:name w:val="font6"/>
    <w:basedOn w:val="a"/>
    <w:rsid w:val="001469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1469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89">
    <w:name w:val="xl89"/>
    <w:basedOn w:val="a"/>
    <w:rsid w:val="0014699E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customStyle="1" w:styleId="xl90">
    <w:name w:val="xl90"/>
    <w:basedOn w:val="a"/>
    <w:rsid w:val="001469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xl91">
    <w:name w:val="xl91"/>
    <w:basedOn w:val="a"/>
    <w:rsid w:val="0014699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92">
    <w:name w:val="xl92"/>
    <w:basedOn w:val="a"/>
    <w:rsid w:val="0014699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  <w:style w:type="paragraph" w:customStyle="1" w:styleId="xl93">
    <w:name w:val="xl93"/>
    <w:basedOn w:val="a"/>
    <w:rsid w:val="0014699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B9AA4BA-FF96-46F4-9E49-D3E2F3838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1406</Words>
  <Characters>8016</Characters>
  <Application>Microsoft Office Word</Application>
  <DocSecurity>0</DocSecurity>
  <Lines>66</Lines>
  <Paragraphs>18</Paragraphs>
  <ScaleCrop>false</ScaleCrop>
  <Company/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2017-04-01T12:10:00Z</cp:lastPrinted>
  <dcterms:created xsi:type="dcterms:W3CDTF">2017-06-08T03:47:00Z</dcterms:created>
  <dcterms:modified xsi:type="dcterms:W3CDTF">2017-06-08T03:59:00Z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