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D8" w:rsidRDefault="00322CCD" w:rsidP="0033635F">
      <w:pPr>
        <w:jc w:val="center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B40DD8" w:rsidRDefault="00322CCD" w:rsidP="0033635F"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2017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>
        <w:rPr>
          <w:rFonts w:hint="eastAsia"/>
          <w:b/>
          <w:bCs/>
          <w:color w:val="FF0000"/>
          <w:sz w:val="28"/>
          <w:szCs w:val="28"/>
        </w:rPr>
        <w:t>2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tbl>
      <w:tblPr>
        <w:tblpPr w:leftFromText="180" w:rightFromText="180" w:vertAnchor="text" w:horzAnchor="page" w:tblpX="1224" w:tblpY="571"/>
        <w:tblOverlap w:val="never"/>
        <w:tblW w:w="91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"/>
        <w:gridCol w:w="1080"/>
        <w:gridCol w:w="1080"/>
        <w:gridCol w:w="2850"/>
        <w:gridCol w:w="1260"/>
        <w:gridCol w:w="1936"/>
      </w:tblGrid>
      <w:tr w:rsidR="00B40DD8">
        <w:trPr>
          <w:trHeight w:val="405"/>
        </w:trPr>
        <w:tc>
          <w:tcPr>
            <w:tcW w:w="9136" w:type="dxa"/>
            <w:gridSpan w:val="6"/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宿舍卫生检查统计表（3-4周）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院别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1#404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焊接16-1/2/3/4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2#2809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材控16-2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2#2834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焊接16-4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3#406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焊接16-1/4、理化16-1/2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3#807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理化16-1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6#119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材控14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1#403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材控16-4、焊接16-1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4#730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材控15-2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1#204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自动化16-1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1#301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4#806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电气15-2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4#814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轨道15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4#832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电气15-4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3#702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应电16-2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5#113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5#118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通信16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6#414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通信16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6#123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电信14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5#117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通信16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被子未叠，地面脏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6#421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6#129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电信14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6#341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桌子乱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4#945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应电15-2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2#2510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机设16-1/2/3、机电16-1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2#2533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机设16-4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3#511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机电16-3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6#326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自动化15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被子未叠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2#2511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机设16-3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4#506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机设15-2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4#611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机设15-4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4#621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机电15-2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6#431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6#429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6#425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财管16-1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6#731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会计14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6#728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会计14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6#439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金融16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6#433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桌面摆放杂乱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6#427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财管16-2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6#335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财管14-2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6#330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财管14-1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6#623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人力16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被子未叠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3#408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金融16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3#505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财管16-2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3#507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物流16-1、财管16-1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3#601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营销16-1/2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3#603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营销16-1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4#941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经管15-2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4#944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营销15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5#406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汽检15-2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5#523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汽检15-2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5#105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汽电15-1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414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5#104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汽电15-1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5#329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汽服16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5#327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汽服16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5#320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5#314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5#333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汽服16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6#716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6#130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汽车16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5#107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汽电15-1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乱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5#108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汽电15-2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垃圾未扫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5#101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汽电15-1、2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地面有垃圾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5#324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汽检15-1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18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5#341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汽检15-1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被子未叠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5#328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汽检15-1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6#122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汽服16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4#631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车辆15-1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4＃935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车辆15-1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5#517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网络14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5#241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5#227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5#230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6#319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5#233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地面有垃圾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6#602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数媒16-1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被子未叠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3#801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数媒16-1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8床被子未叠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3#803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数媒16-1/2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5床被子未叠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7#504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7#604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软件15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7#615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软件15-2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6#605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文秘16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2#2706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市政16-1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5#441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5#426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5#422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5#208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5#202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5#310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5#311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5#305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5#302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6#110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6#631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5#430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内务乱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5#427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内务乱，垃圾多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5#213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内务杂乱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4#644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土木15-4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4#646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土木15-4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4#738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土木15-2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4#906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市政15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6#616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商英16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3#618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视传16-3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6#302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视传16-1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6#331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视传15-1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5#501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视传14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内务乱，垃圾未倒</w:t>
            </w:r>
          </w:p>
        </w:tc>
      </w:tr>
      <w:tr w:rsidR="00B40DD8">
        <w:trPr>
          <w:trHeight w:val="39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4#831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视传15-1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垃圾未倒</w:t>
            </w:r>
          </w:p>
        </w:tc>
      </w:tr>
    </w:tbl>
    <w:p w:rsidR="00B40DD8" w:rsidRDefault="00B40DD8">
      <w:pPr>
        <w:rPr>
          <w:b/>
          <w:bCs/>
          <w:color w:val="FF0000"/>
          <w:sz w:val="28"/>
          <w:szCs w:val="28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tbl>
      <w:tblPr>
        <w:tblW w:w="8580" w:type="dxa"/>
        <w:jc w:val="center"/>
        <w:tblInd w:w="5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080"/>
        <w:gridCol w:w="1920"/>
        <w:gridCol w:w="1080"/>
        <w:gridCol w:w="1080"/>
        <w:gridCol w:w="1080"/>
        <w:gridCol w:w="1260"/>
      </w:tblGrid>
      <w:tr w:rsidR="00B40DD8">
        <w:trPr>
          <w:trHeight w:val="405"/>
          <w:jc w:val="center"/>
        </w:trPr>
        <w:tc>
          <w:tcPr>
            <w:tcW w:w="8580" w:type="dxa"/>
            <w:gridSpan w:val="7"/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lastRenderedPageBreak/>
              <w:t>学生晚归统计表（3-4周）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序  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院别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2#2410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裴旭峰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材控14-2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2#2426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丁凯瑞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材控14-4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2#2826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张雄雄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焊接16-2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2#2817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魏学贤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材控16-4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2#2431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冯亚武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材控14-1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4#334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2017年3月22日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孙金浩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材控13-3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6#614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任雪玲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理化16-1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5#733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2017年3月16日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王守道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检测14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5#722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2017年3月19日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赵军天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检测14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5#629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2017年3月19日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刘瑞宗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焊接14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5#629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2017年3月19日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冯 伟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焊接14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5#629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2017年3月19日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杨喜强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焊接14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5#722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2017年3月23日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赵军天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检测14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5#528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董卓伦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焊接14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5#531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郑 泽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材料14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3#705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2017年3月26日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陈民来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应电16-2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1#218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2017年3月22日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彭丹丹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电信15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4#919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2017年3月22日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柳海波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通信15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5#721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2017年3月19日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1:59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朱 乐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应电14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5#721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2017年3月19日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2:59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白世武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应电14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5#711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2017年3月19日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赵春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通信14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5#711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2017年3月19日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都凯杰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通信14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5#711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2017年3月19日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张国鹏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通信14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5#711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2017年3月19日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王国豪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通信14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2#2211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杨宏森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自动化14-4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2#2211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刘新利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自动化14-4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2#2312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  平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电气14-2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2#2315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宋新宇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电气14-2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2#2209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井海荣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自动化14-3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3#108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周国涛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电气14-4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2#2110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马得彪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自动化14-2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2#2104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张续伟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自动化14-1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4#827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2017年3月23日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吴  栋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电气15-3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4#827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2017年3月23日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张文峰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电气15-3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4#407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高彦梁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电气13-1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2#2229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师  哲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电气14-1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2#2231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张志峰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电气14-2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2#2204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2017年3月26日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慕向旭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自动化14-2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4#834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2017年3月23日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许  海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电气15-3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5#720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2017年3月16日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杨程军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电气15-1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5#728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2017年3月16日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王守道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检测14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2#2712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2017年3月13日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姚关锋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机设14-5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2#2527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2017年3月16日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0:44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常  晨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机电16-2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2#2506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车玺梁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机设16-2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2#2531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葛义行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机电16-2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2#2531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孟  栋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机电16-2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2#2725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董亚周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机电14-6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2#2725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陈  旭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机电14-6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2#2725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段宗轩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机电14-2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2#2728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李治山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机电14-6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2#2725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于  洋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机电14-6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2#2733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  涛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机设14-6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5#613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2017年3月16日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桑国龙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机电14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5#618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2017年3月18日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毛宝成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机电14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5#619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2017年3月20日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24:00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  凯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机电14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3#501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陈  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财管16-1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3#503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陈  晓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财管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16-2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3#602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董云飞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营销16-1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3#413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杜  恒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财管14-2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4#938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2017年3月26日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马嘉浩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会计15-1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1#602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2017年3月26日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魏冬梅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经管15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6#432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任  琳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物流16-2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6#623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杨普霞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人力16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6#726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赵琴博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会计14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6#724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王丽娟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会计14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6#726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  苗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会计14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5#732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2017年3月19日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杨明哲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营销14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2#2327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马军维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车辆14-2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2#2327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殷玉兴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车辆14-2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4#311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2017年3月22日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雷允文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车辆113-1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5#830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2017年3月13日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秦海洋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汽电14-1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5#828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2017年3月13日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刘永明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汽电14-1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5#322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王煜琦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车辆16-2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5#125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丁晓龙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汽电48-2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5#828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2017年3月18日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刘永明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5#121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2017年3月18日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马嫁和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汽电15-2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5#832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2017年3月20日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王强龙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5#830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2017年3月20日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秦海洋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5#828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2017年3月20日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刘永明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5#831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2017年3月21日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高继红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5#831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2017年3月21日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李喜红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5#813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聂仕元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汽检14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5#101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严嘉昊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汽电15-1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5#106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吴建锋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汽电15-1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5#106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杨平旭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汽电15-1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5#106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王斌国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汽电15-1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5#102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公占鹏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汽电15-1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5#102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关德岳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汽电15-1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5#830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2017年3月13日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秦海洋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汽电14-1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5#823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2017年3月13日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刘庆明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汽电14-1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5#519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2017年3月20日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1:00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杨东升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网络14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5#512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2017年3月20日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1:00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徐志强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网络14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5#521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李雪松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网络14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3#406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石剑飞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市政16-1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1#312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李娅娅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造价15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0:12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李东平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建设15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4#446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  枭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土木13-1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6#626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2017年3月18日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  彤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土木16-1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5#415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徐景荣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5#203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杨文洋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土木16-1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5#425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12:00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高国伟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5#425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12:00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  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2017年3月18日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辛鹏成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建环16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2017年3月18日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李少杰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造价16-1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2017年3月18日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朱延峰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造价16-1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2017年3月18日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张满强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造价16-1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2017年3月18日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路良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造价16-1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2017年3月18日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孟小斐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造价16-1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5#201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2017年3月18日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刘天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土木16-1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2017年3月18日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李国盛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造价16-1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5#804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2017年3月19日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魏从金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造价14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5#803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2017年3月22日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24:45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王金平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造价14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买琦琳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土木16-3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陈昌东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土木16-3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5#427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靳文笔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5#304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李银志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土木16-4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5#304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梁惟学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土木16-4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5#304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徐新斌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土木16-4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5#428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王家辉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5#801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陈凯洁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造价14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5#801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马凯凯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造价14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5#309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崔猛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造价16-2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5#309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2017年3月25日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卢志明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造价16-2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0:12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隆金宏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建设15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4#436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2017年3月13日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王延儒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土木13-4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126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4#537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2017年3月13日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  洲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土木13-4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4#446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柏  星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土木13-4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4#646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2017年3月26日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李怀怀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土木15-4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5#413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毛绍栋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6#817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2017年3月20日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  琳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商英14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6#819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2017年3月20日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张奉梅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商英14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6#305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孟  月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视传16-2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6#327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2017年3月18日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闫丽娥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视觉15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6#535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2017年3月23日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谢晓琴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视传13-2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6#535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2017年3月23日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  雯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视传13-2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6#324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  佳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视传15-2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5#617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2017年3月13日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  宁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视传15-2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5#501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2017年3月21日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许  静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视传14</w:t>
            </w:r>
          </w:p>
        </w:tc>
      </w:tr>
    </w:tbl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tbl>
      <w:tblPr>
        <w:tblW w:w="5925" w:type="dxa"/>
        <w:jc w:val="center"/>
        <w:tblInd w:w="19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080"/>
        <w:gridCol w:w="1080"/>
        <w:gridCol w:w="1605"/>
        <w:gridCol w:w="1080"/>
      </w:tblGrid>
      <w:tr w:rsidR="00B40DD8">
        <w:trPr>
          <w:trHeight w:val="600"/>
          <w:jc w:val="center"/>
        </w:trPr>
        <w:tc>
          <w:tcPr>
            <w:tcW w:w="5925" w:type="dxa"/>
            <w:gridSpan w:val="5"/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lastRenderedPageBreak/>
              <w:t>宿舍吸烟检查统计表（3-4周）</w:t>
            </w:r>
          </w:p>
        </w:tc>
      </w:tr>
      <w:tr w:rsidR="00B40DD8">
        <w:trPr>
          <w:trHeight w:val="3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4#726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焊接15-2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4#720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材控15-1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4#709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材控15-2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5#530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焊接14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5#626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焊接14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4#242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材控13-1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5#731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检测14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4#306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自动化13-1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4#807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自动化15-1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4#825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电气15-3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4#945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应电15-2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4#928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应电15-2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5#609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机制14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5#716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应电14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4#217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机设13-2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4#234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机设13-4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4#938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经管15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4#942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营销15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4#937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人力15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4#935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人力15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4#946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金融15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4#944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营销15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5#111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汽电15-2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文秘15-2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5#518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网络14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5#212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5#214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5#313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5#410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5#412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5#413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5#425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5#813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造价、汽检14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4#738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土木15-2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4#742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土木15-1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4#903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市政15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4#905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市政15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4#908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建设15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4#909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建设15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4#911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建设15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4#912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建设15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4#530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艺术13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40DD8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4#835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322CC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艺设15-2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DD8" w:rsidRDefault="00B40DD8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0C4524" w:rsidRDefault="000C4524">
      <w:pPr>
        <w:rPr>
          <w:b/>
          <w:bCs/>
          <w:color w:val="FF0000"/>
          <w:sz w:val="52"/>
          <w:szCs w:val="52"/>
        </w:rPr>
      </w:pPr>
    </w:p>
    <w:tbl>
      <w:tblPr>
        <w:tblpPr w:leftFromText="180" w:rightFromText="180" w:vertAnchor="text" w:horzAnchor="page" w:tblpXSpec="center" w:tblpY="916"/>
        <w:tblOverlap w:val="never"/>
        <w:tblW w:w="7691" w:type="dxa"/>
        <w:tblInd w:w="12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2"/>
        <w:gridCol w:w="1909"/>
        <w:gridCol w:w="859"/>
        <w:gridCol w:w="816"/>
        <w:gridCol w:w="1106"/>
        <w:gridCol w:w="1023"/>
        <w:gridCol w:w="1146"/>
      </w:tblGrid>
      <w:tr w:rsidR="00B40DD8" w:rsidTr="00E9637D">
        <w:trPr>
          <w:trHeight w:val="600"/>
        </w:trPr>
        <w:tc>
          <w:tcPr>
            <w:tcW w:w="769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lastRenderedPageBreak/>
              <w:t xml:space="preserve">           教师进公寓统计表（3-4周）</w:t>
            </w: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楼号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院别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离开时间</w:t>
            </w: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2017年3月15日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蒋成燕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14:46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</w:pP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2017年3月21日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蒋成燕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13:12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</w:pP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2017年3月20日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蒋成燕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13:10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14:00</w:t>
            </w: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</w:pP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2017年3月23日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牛玉婷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10:16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</w:pP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17:20</w:t>
            </w: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吕雪婷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11:00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11:23</w:t>
            </w: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兰聪花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17:30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</w:pP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2017年3月14日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陆  斌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13:25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13:32</w:t>
            </w: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2017年3月14日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孔  杰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13:25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13:32</w:t>
            </w: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兰聪花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17:30</w:t>
            </w: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2017年3月14日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陆  斌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13:30</w:t>
            </w: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2017年3月14日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孔  杰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13:10</w:t>
            </w: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2017年3月21日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韩  钰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</w:pP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2017年3月21日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郭文静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</w:pP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2017年3月23日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解  浩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</w:pP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2017年3月23日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</w:pP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2017年3月16日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解  浩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</w:pP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2017年3月13日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杨嘉悦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14:20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14:40</w:t>
            </w: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2017年3月14日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窦建明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8:00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8:30</w:t>
            </w: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2017年3月20日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张军平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</w:pP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2017年3月23日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解  浩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</w:pP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马青丽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16:20</w:t>
            </w: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杨永萍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16:20</w:t>
            </w: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16:20</w:t>
            </w: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2017年3月16日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古妮娜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15:15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16:15</w:t>
            </w:r>
          </w:p>
        </w:tc>
      </w:tr>
      <w:tr w:rsidR="00B40DD8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2017年3月16日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杨嘉悦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B40DD8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15:15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D8" w:rsidRDefault="00322CC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16:15</w:t>
            </w:r>
          </w:p>
        </w:tc>
      </w:tr>
      <w:tr w:rsidR="00E9637D" w:rsidTr="00E9637D">
        <w:trPr>
          <w:trHeight w:val="408"/>
        </w:trPr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2017年3月21日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艺术院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11:20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11:50</w:t>
            </w:r>
          </w:p>
        </w:tc>
      </w:tr>
      <w:tr w:rsidR="00E9637D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2017年3月16日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张显忠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10:20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10:40</w:t>
            </w:r>
          </w:p>
        </w:tc>
      </w:tr>
      <w:tr w:rsidR="00E9637D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王媛媛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14:55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jc w:val="center"/>
            </w:pPr>
          </w:p>
        </w:tc>
      </w:tr>
      <w:tr w:rsidR="00E9637D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张雪芹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12:55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jc w:val="center"/>
            </w:pPr>
          </w:p>
        </w:tc>
      </w:tr>
      <w:tr w:rsidR="00E9637D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2017年3月24日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14:56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15:06</w:t>
            </w:r>
          </w:p>
        </w:tc>
      </w:tr>
      <w:tr w:rsidR="00E9637D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2017年3月17日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17:00</w:t>
            </w:r>
          </w:p>
        </w:tc>
      </w:tr>
      <w:tr w:rsidR="00E9637D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2017年3月21日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张得太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16:30</w:t>
            </w:r>
          </w:p>
        </w:tc>
      </w:tr>
      <w:tr w:rsidR="00E9637D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2017年3月21日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  辉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16:30</w:t>
            </w:r>
          </w:p>
        </w:tc>
      </w:tr>
      <w:tr w:rsidR="00E9637D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2017年3月21日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杨福生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16:30</w:t>
            </w:r>
          </w:p>
        </w:tc>
      </w:tr>
      <w:tr w:rsidR="00E9637D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2017年3月21日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白丽丽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16:30</w:t>
            </w:r>
          </w:p>
        </w:tc>
      </w:tr>
      <w:tr w:rsidR="00E9637D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2017年3月21日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李彦晶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16:30</w:t>
            </w:r>
          </w:p>
        </w:tc>
      </w:tr>
      <w:tr w:rsidR="00E9637D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2017年3月21日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王芊霖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15:30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16:30</w:t>
            </w:r>
          </w:p>
        </w:tc>
      </w:tr>
      <w:tr w:rsidR="00E9637D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2017年3月16日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  娟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9:17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9:25</w:t>
            </w:r>
          </w:p>
        </w:tc>
      </w:tr>
      <w:tr w:rsidR="00E9637D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2017年3月16日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左文东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9:17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9:25</w:t>
            </w:r>
          </w:p>
        </w:tc>
      </w:tr>
      <w:tr w:rsidR="00E9637D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2017年3月14日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陈玉梅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18:30</w:t>
            </w:r>
          </w:p>
        </w:tc>
      </w:tr>
      <w:tr w:rsidR="00E9637D" w:rsidTr="00E9637D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2017年3月14日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陈玉梅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17:40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7D" w:rsidRDefault="00E9637D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18:00</w:t>
            </w:r>
          </w:p>
        </w:tc>
      </w:tr>
      <w:tr w:rsidR="00D02405" w:rsidTr="00820640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2017年3月23日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樊文静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jc w:val="center"/>
            </w:pPr>
          </w:p>
        </w:tc>
      </w:tr>
      <w:tr w:rsidR="00D02405" w:rsidTr="00820640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2017年3月14日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张蓓蓓</w:t>
            </w: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12:05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jc w:val="center"/>
            </w:pPr>
          </w:p>
        </w:tc>
      </w:tr>
      <w:tr w:rsidR="00D02405" w:rsidTr="00820640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2017年3月14日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张蓓蓓</w:t>
            </w: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13:07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13:30</w:t>
            </w:r>
          </w:p>
        </w:tc>
      </w:tr>
      <w:tr w:rsidR="00D02405" w:rsidTr="00820640">
        <w:trPr>
          <w:trHeight w:val="3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Pr="00D02405" w:rsidRDefault="00D02405" w:rsidP="00D02405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</w:rPr>
              <w:t>2017年3月26日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 莉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Pr="00D02405" w:rsidRDefault="00D02405" w:rsidP="00D02405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</w:rPr>
              <w:t>19:36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05" w:rsidRDefault="00D02405" w:rsidP="00E9637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</w:tbl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>
      <w:pPr>
        <w:rPr>
          <w:b/>
          <w:bCs/>
          <w:color w:val="FF0000"/>
          <w:sz w:val="52"/>
          <w:szCs w:val="52"/>
        </w:rPr>
      </w:pPr>
    </w:p>
    <w:p w:rsidR="00B40DD8" w:rsidRDefault="00B40DD8"/>
    <w:sectPr w:rsidR="00B40DD8" w:rsidSect="00B40DD8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6773F"/>
    <w:rsid w:val="000C4524"/>
    <w:rsid w:val="000E707D"/>
    <w:rsid w:val="001624BF"/>
    <w:rsid w:val="001B258E"/>
    <w:rsid w:val="00313536"/>
    <w:rsid w:val="00322CCD"/>
    <w:rsid w:val="0033635F"/>
    <w:rsid w:val="00765B64"/>
    <w:rsid w:val="007F2704"/>
    <w:rsid w:val="00883A12"/>
    <w:rsid w:val="008B7A51"/>
    <w:rsid w:val="00961029"/>
    <w:rsid w:val="00B40DD8"/>
    <w:rsid w:val="00B8750D"/>
    <w:rsid w:val="00D02405"/>
    <w:rsid w:val="00D40220"/>
    <w:rsid w:val="00E9637D"/>
    <w:rsid w:val="0BB67D28"/>
    <w:rsid w:val="12D46270"/>
    <w:rsid w:val="13516C73"/>
    <w:rsid w:val="18510072"/>
    <w:rsid w:val="1B601C0D"/>
    <w:rsid w:val="1B615584"/>
    <w:rsid w:val="2F476A5D"/>
    <w:rsid w:val="2F9F1364"/>
    <w:rsid w:val="30C6773F"/>
    <w:rsid w:val="34566941"/>
    <w:rsid w:val="38DF1545"/>
    <w:rsid w:val="3ADD1C5C"/>
    <w:rsid w:val="3BF43EFE"/>
    <w:rsid w:val="3CC20496"/>
    <w:rsid w:val="42350FEC"/>
    <w:rsid w:val="42577712"/>
    <w:rsid w:val="45C6136B"/>
    <w:rsid w:val="4FE52DDB"/>
    <w:rsid w:val="515A7367"/>
    <w:rsid w:val="52A04424"/>
    <w:rsid w:val="5A321265"/>
    <w:rsid w:val="5AC638C6"/>
    <w:rsid w:val="5EC91307"/>
    <w:rsid w:val="608D1098"/>
    <w:rsid w:val="62715EB0"/>
    <w:rsid w:val="647E54E0"/>
    <w:rsid w:val="6AF43D7B"/>
    <w:rsid w:val="6DBE3858"/>
    <w:rsid w:val="7962786F"/>
    <w:rsid w:val="7D8C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D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FD31EC-41B1-495C-84A3-F0107749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1576</Words>
  <Characters>8985</Characters>
  <Application>Microsoft Office Word</Application>
  <DocSecurity>0</DocSecurity>
  <Lines>74</Lines>
  <Paragraphs>21</Paragraphs>
  <ScaleCrop>false</ScaleCrop>
  <Company/>
  <LinksUpToDate>false</LinksUpToDate>
  <CharactersWithSpaces>10540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2017-04-01T12:10:00Z</cp:lastPrinted>
  <dcterms:created xsi:type="dcterms:W3CDTF">2017-04-05T01:03:00Z</dcterms:created>
  <dcterms:modified xsi:type="dcterms:W3CDTF">2017-04-19T03:22:00Z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