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43" w:rsidRDefault="005A7E3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756A43" w:rsidRDefault="005A7E3F">
      <w:pPr>
        <w:jc w:val="center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5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A7E3F" w:rsidRDefault="005A7E3F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W w:w="9937" w:type="dxa"/>
        <w:tblLook w:val="04A0"/>
      </w:tblPr>
      <w:tblGrid>
        <w:gridCol w:w="722"/>
        <w:gridCol w:w="1286"/>
        <w:gridCol w:w="1417"/>
        <w:gridCol w:w="2552"/>
        <w:gridCol w:w="1848"/>
        <w:gridCol w:w="1981"/>
        <w:gridCol w:w="131"/>
      </w:tblGrid>
      <w:tr w:rsidR="005A7E3F" w:rsidTr="005A7E3F">
        <w:trPr>
          <w:gridAfter w:val="1"/>
          <w:wAfter w:w="131" w:type="dxa"/>
          <w:trHeight w:val="405"/>
        </w:trPr>
        <w:tc>
          <w:tcPr>
            <w:tcW w:w="9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宿舍卫生检查统计表（9-10周）</w:t>
            </w:r>
          </w:p>
        </w:tc>
      </w:tr>
      <w:tr w:rsidR="005A7E3F" w:rsidTr="005A7E3F">
        <w:trPr>
          <w:gridAfter w:val="1"/>
          <w:wAfter w:w="131" w:type="dxa"/>
          <w:trHeight w:val="5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检查宿舍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院别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表扬或批评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4#815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电气院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轨道15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4#805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自动化（混合）15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6#222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自动化14-1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5#113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电信院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电信16-1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5#114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电信16-2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6#123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电信14-1、2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机电16-4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2#2534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机电16-4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3#516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机电16-4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2#2507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机设16-2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2#2509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机设16-2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2#2527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2#2528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机电16-2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>4#645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>机电15-4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经管院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营销16-1，16-2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有烟头，垃圾未倒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有烟头，垃圾未倒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有烟头，垃圾未倒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有烟头，垃圾未倒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6#424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财管16-1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6#425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财管16-1、2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6#427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财管16-2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6#441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金融16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6#625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人力16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6#330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财管14-1、2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宿舍乱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5#329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汽服16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5#333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汽服16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29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5#339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5#523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5#125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汽电15-2汽检15-1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乱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5#109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汽电15-2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垃圾未扫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5#341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垃圾多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5#326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垃圾多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5#332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地上垃圾多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5#525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汽检15-2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5#222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软件院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网络16-1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5#227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网络16-2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5#515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网络14-2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5#225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网络16-2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内务乱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4#738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土木15-2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5A7E3F"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4#908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建设15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垃圾未倒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5#217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土木16-3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5#218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土木16-3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5#309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造价16-2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土木16-1、建环16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5#311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建环16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5#407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土木14-1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5#431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土木14-4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6#328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土木14-1、2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6#631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建环16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5#432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土木14-3、4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地上垃圾多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5#421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土木14-2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地上垃圾多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6#629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造价16-2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桌面脏乱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外语院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日语16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艺术院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营销16  视传16-3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视传16-1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59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6#215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视传14-1、3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6#318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视传15-3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表扬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61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6#223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视传14-1、3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地上有垃圾</w:t>
            </w:r>
          </w:p>
        </w:tc>
      </w:tr>
      <w:tr w:rsidR="005A7E3F" w:rsidTr="005A7E3F">
        <w:trPr>
          <w:gridAfter w:val="1"/>
          <w:wAfter w:w="131" w:type="dxa"/>
          <w:trHeight w:val="4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62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6#306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视传16-2、3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宿舍乱</w:t>
            </w:r>
          </w:p>
        </w:tc>
      </w:tr>
      <w:tr w:rsidR="005A7E3F" w:rsidTr="005A7E3F">
        <w:trPr>
          <w:gridAfter w:val="1"/>
          <w:wAfter w:w="131" w:type="dxa"/>
          <w:trHeight w:val="2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5A7E3F">
              <w:rPr>
                <w:rFonts w:ascii="等线" w:eastAsia="等线" w:hint="eastAsia"/>
                <w:color w:val="000000"/>
                <w:sz w:val="24"/>
              </w:rPr>
              <w:t>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3#607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视传16-2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批评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3F" w:rsidRPr="005A7E3F" w:rsidRDefault="005A7E3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A7E3F">
              <w:rPr>
                <w:rFonts w:ascii="仿宋" w:eastAsia="仿宋" w:hAnsi="仿宋" w:hint="eastAsia"/>
                <w:color w:val="000000"/>
                <w:sz w:val="24"/>
              </w:rPr>
              <w:t>有烟头，垃圾未倒</w:t>
            </w:r>
          </w:p>
        </w:tc>
      </w:tr>
      <w:tr w:rsidR="00756A43" w:rsidTr="005A7E3F">
        <w:trPr>
          <w:trHeight w:val="405"/>
        </w:trPr>
        <w:tc>
          <w:tcPr>
            <w:tcW w:w="9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7E3F" w:rsidRDefault="005A7E3F"/>
          <w:tbl>
            <w:tblPr>
              <w:tblW w:w="9300" w:type="dxa"/>
              <w:jc w:val="center"/>
              <w:tblLook w:val="04A0"/>
            </w:tblPr>
            <w:tblGrid>
              <w:gridCol w:w="607"/>
              <w:gridCol w:w="1159"/>
              <w:gridCol w:w="2266"/>
              <w:gridCol w:w="1112"/>
              <w:gridCol w:w="1088"/>
              <w:gridCol w:w="1088"/>
              <w:gridCol w:w="1980"/>
            </w:tblGrid>
            <w:tr w:rsidR="005A7E3F" w:rsidRPr="005A7E3F" w:rsidTr="005A7E3F">
              <w:trPr>
                <w:trHeight w:val="405"/>
                <w:jc w:val="center"/>
              </w:trPr>
              <w:tc>
                <w:tcPr>
                  <w:tcW w:w="9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学生晚归统计表（9-10周）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2#2819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刘文有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材料院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2#2819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何明明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3#105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罗  磊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焊检15-2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2#2830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席海涛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焊接16-3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2#2830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启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焊接16-3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2#2808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何麒钊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2#2426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汪文军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2#2406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丁吉鹏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材控14-4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3#401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翟  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淋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焊检14-2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6#119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王明娇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周利军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焊检14-1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房辉平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贾建利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5#532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常孝武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樊贵贵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5#639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蒋少华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焊检14-2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2#2223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王建新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2#2101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23;18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邵  强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3#106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源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电气14-4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3#106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  阳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电气14-4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4#742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3:11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吴泽栋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4#821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魏博华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2017年4月27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3:11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张树辉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3:12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康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博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3:12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强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3:12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王玉杰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4#821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曹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虎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4#834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2017年5月7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李文斌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4#821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裴天明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6#228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李媛婧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潇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胡伟军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检测14-1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鲁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谦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检测14-2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姚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检测14-2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3#706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赵保民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3#210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王启新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电信13-2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2017年5月01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张文生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2017年5月01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  宁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2017年5月01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贺彬楠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张海军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6#533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高荣荣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5#117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王得杰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通信16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5#711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2017年5月4日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王国双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通信14-1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2#2518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张亮亮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机设16-4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安永福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张志红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张福贵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2#2712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姚关锋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2#2612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赵永鑫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张福贵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张福贵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安永福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张福太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2#2733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机设14-6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56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巴好财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4#210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段正宵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机设13-1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4#224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田学鹏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机设13-3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赵生忠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机设13-2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4#223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飞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机设13-3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5#622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2017年5月3日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蒲成才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1#517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孙银霞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1#517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敬  瞾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金融15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辉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4#513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谢小菲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4#513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席文霸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栋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辉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2017年4月30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范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鲁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毅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2:00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栋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2:00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浩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6#432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任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琳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6#831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李亚冰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6#726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苗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会计14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6#726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赵琴博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会计14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6#432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3:00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齐凤鸣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6#733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景雯花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国贸14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智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刚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营销14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苏东升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潘长龙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江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营销14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0:50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潘长龙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2#2324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于仲平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2#2324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翟鹏杰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4#844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冯志飞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车辆15-2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磊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夏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89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夏亮亮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李春辉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0:45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博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5#332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魏邦发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汽检15-1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5#821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赵天鹏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3#305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  云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3#305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韦满堂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樊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鑫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程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磊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陈泽通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景旭阳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朱承恩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许吉康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王伟龙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5#337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王斌康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5#337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王耀祖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5#517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王佳喜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6#608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张春春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人文院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文秘16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6#608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张美英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文秘16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4#546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2017年4月29日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陆  平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5#308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朱坤坤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造价16-2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5#422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浪小强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5#210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肖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迪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5#207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韩澎琦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张开珍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5#429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0:08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赵继东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土木14-3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5#705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2017年5月4日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崔腾龙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建设14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5#209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曲一鸣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5#209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帆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5#202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张翰哲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5#703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苏箫宏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建设14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2017年5月7日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舒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外语院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商英14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张示武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122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寇耀武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视觉16-3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3#409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李柏臻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124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2017年5月6日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陈效斌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艺术13-1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125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6#218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杨双燕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126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6#218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2017年4月30日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王梦雅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视觉14-2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127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巨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倩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视传15-3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128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毕媛媛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视传15-3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129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2017年5月4日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畅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视觉15-3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130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6#301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2017年5月5日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史嘉琪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131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5#402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郑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楷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132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5#402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杨小峰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视传14-1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133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5#402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2017年4月28日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  </w:t>
                  </w: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浩</w:t>
                  </w:r>
                </w:p>
              </w:tc>
              <w:tc>
                <w:tcPr>
                  <w:tcW w:w="1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视传14-1</w:t>
                  </w:r>
                </w:p>
              </w:tc>
            </w:tr>
          </w:tbl>
          <w:p w:rsidR="00756A43" w:rsidRDefault="00756A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tbl>
            <w:tblPr>
              <w:tblW w:w="8621" w:type="dxa"/>
              <w:jc w:val="center"/>
              <w:tblLook w:val="04A0"/>
            </w:tblPr>
            <w:tblGrid>
              <w:gridCol w:w="757"/>
              <w:gridCol w:w="1359"/>
              <w:gridCol w:w="2084"/>
              <w:gridCol w:w="3241"/>
              <w:gridCol w:w="1180"/>
            </w:tblGrid>
            <w:tr w:rsidR="005A7E3F" w:rsidRPr="005A7E3F" w:rsidTr="005A7E3F">
              <w:trPr>
                <w:trHeight w:val="600"/>
                <w:jc w:val="center"/>
              </w:trPr>
              <w:tc>
                <w:tcPr>
                  <w:tcW w:w="86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2"/>
                      <w:szCs w:val="32"/>
                    </w:rPr>
                    <w:t>宿舍吸烟检查统计表（9-10周）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学院</w:t>
                  </w:r>
                </w:p>
              </w:tc>
              <w:tc>
                <w:tcPr>
                  <w:tcW w:w="3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备注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3#601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营销16-1，16-2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3#602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3#604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3#605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3#606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3#607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经管院，艺术院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  视传16-2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5#503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视传14-3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3#610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3#612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4#927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应电15-1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4#823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电气15-2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2#2528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机电16-2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4#915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4#815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5A7E3F" w:rsidRPr="005A7E3F" w:rsidTr="005A7E3F">
              <w:trPr>
                <w:trHeight w:val="402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5#509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网络14-1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3F" w:rsidRPr="005A7E3F" w:rsidRDefault="005A7E3F" w:rsidP="005A7E3F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5A7E3F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</w:tbl>
          <w:p w:rsidR="00756A43" w:rsidRDefault="00756A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A43" w:rsidRDefault="00756A43">
      <w:pPr>
        <w:rPr>
          <w:b/>
          <w:bCs/>
          <w:color w:val="FF0000"/>
          <w:sz w:val="52"/>
          <w:szCs w:val="52"/>
        </w:rPr>
      </w:pPr>
    </w:p>
    <w:tbl>
      <w:tblPr>
        <w:tblW w:w="9757" w:type="dxa"/>
        <w:tblInd w:w="94" w:type="dxa"/>
        <w:tblLook w:val="04A0"/>
      </w:tblPr>
      <w:tblGrid>
        <w:gridCol w:w="728"/>
        <w:gridCol w:w="1680"/>
        <w:gridCol w:w="1330"/>
        <w:gridCol w:w="1036"/>
        <w:gridCol w:w="2267"/>
        <w:gridCol w:w="1330"/>
        <w:gridCol w:w="1386"/>
      </w:tblGrid>
      <w:tr w:rsidR="005A7E3F" w:rsidRPr="005A7E3F" w:rsidTr="005A7E3F">
        <w:trPr>
          <w:trHeight w:val="405"/>
        </w:trPr>
        <w:tc>
          <w:tcPr>
            <w:tcW w:w="9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教师进公寓统计表（9-10周）</w:t>
            </w:r>
          </w:p>
        </w:tc>
      </w:tr>
      <w:tr w:rsidR="005A7E3F" w:rsidRPr="005A7E3F" w:rsidTr="005A7E3F">
        <w:trPr>
          <w:trHeight w:val="55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离开时间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贾  魁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材料院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查宿舍8楼、4楼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16:49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武子茂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查宿舍8楼、4楼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17:07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薛  诚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查宿舍8楼、4楼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14:29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14:40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李昕蔓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查宿舍1楼、7楼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21:25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5月2日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郭  峰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15:06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15:10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李昕蔓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查宿舍3、4楼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21:21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5月4日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李昕蔓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5月4日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电气院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12:50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查宿舍1楼、2楼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查宿舍2楼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张文有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查宿舍1楼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9:33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9:40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吴守霞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电信院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查宿舍2楼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19:32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胡  玫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查宿舍7楼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15:30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15:53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吴守霞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牛玉艳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机电院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查宿舍5楼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17:54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古妮娜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查宿舍6楼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11:55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12:30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解  浩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查宿舍5楼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11:55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12:30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田  超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查宿舍6楼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11:55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12:30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安美玲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查宿舍5楼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18:50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20:02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解  浩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5月5日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孙礼旭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经管院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1楼108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18:07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19:05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孙礼旭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1楼320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18:43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19:05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牛永红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1楼320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18:43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19:05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溪  园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1楼320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18:44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19:05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4月24日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司马利奇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查宿舍6楼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11:16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11:21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司马利奇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查宿舍608、713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14:27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14:34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4月24日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司马利奇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司马利奇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王芊霖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汽车院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查宿舍5楼、4楼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9:05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协调宿舍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协调宿舍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8:37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赵耕云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9:44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王心亮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人文院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查宿舍5楼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20:47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白鹏飞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查宿舍7楼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20:50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10:00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5月1日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王心亮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20:57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21:13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  娟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软件院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9:18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9:28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4月26日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张  莉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土木院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 xml:space="preserve"> 4、7楼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13:15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5月2日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杨黎黎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4月28日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5月2日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王建平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查宿舍1楼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5月2日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周  梅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查宿舍1楼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17:10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张蓓蓓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查宿舍710、805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15:55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kern w:val="0"/>
                <w:sz w:val="24"/>
              </w:rPr>
              <w:t>16:08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4月27日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5月3日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5月3日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杜伊帆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5月3日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5A7E3F" w:rsidRPr="005A7E3F" w:rsidTr="005A7E3F">
        <w:trPr>
          <w:trHeight w:val="40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5月3日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杜伊帆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3F" w:rsidRPr="005A7E3F" w:rsidRDefault="005A7E3F" w:rsidP="005A7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A7E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13:15</w:t>
            </w:r>
          </w:p>
        </w:tc>
      </w:tr>
    </w:tbl>
    <w:p w:rsidR="00756A43" w:rsidRDefault="00756A43" w:rsidP="005A7E3F">
      <w:pPr>
        <w:rPr>
          <w:b/>
          <w:bCs/>
          <w:color w:val="FF0000"/>
          <w:sz w:val="52"/>
          <w:szCs w:val="52"/>
        </w:rPr>
      </w:pPr>
    </w:p>
    <w:sectPr w:rsidR="00756A43" w:rsidSect="00756A4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624BF"/>
    <w:rsid w:val="001B258E"/>
    <w:rsid w:val="0028108E"/>
    <w:rsid w:val="00313536"/>
    <w:rsid w:val="00322CCD"/>
    <w:rsid w:val="0033635F"/>
    <w:rsid w:val="005A7E3F"/>
    <w:rsid w:val="005F4F1A"/>
    <w:rsid w:val="00733B45"/>
    <w:rsid w:val="00756A43"/>
    <w:rsid w:val="00765B64"/>
    <w:rsid w:val="007F2704"/>
    <w:rsid w:val="008519CE"/>
    <w:rsid w:val="00883A12"/>
    <w:rsid w:val="008B7A51"/>
    <w:rsid w:val="00961029"/>
    <w:rsid w:val="00A03E84"/>
    <w:rsid w:val="00B40DD8"/>
    <w:rsid w:val="00B8750D"/>
    <w:rsid w:val="00D02405"/>
    <w:rsid w:val="00D40220"/>
    <w:rsid w:val="00D805B1"/>
    <w:rsid w:val="00E9637D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A7E3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5A7E3F"/>
    <w:rPr>
      <w:color w:val="800080"/>
      <w:u w:val="single"/>
    </w:rPr>
  </w:style>
  <w:style w:type="paragraph" w:customStyle="1" w:styleId="font5">
    <w:name w:val="font5"/>
    <w:basedOn w:val="a"/>
    <w:rsid w:val="005A7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5A7E3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74">
    <w:name w:val="xl74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5">
    <w:name w:val="xl7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6">
    <w:name w:val="xl7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9">
    <w:name w:val="xl79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4">
    <w:name w:val="xl84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5">
    <w:name w:val="xl8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6">
    <w:name w:val="xl8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7">
    <w:name w:val="xl87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FD31EC-41B1-495C-84A3-F01077495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1428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2017-04-01T12:10:00Z</cp:lastPrinted>
  <dcterms:created xsi:type="dcterms:W3CDTF">2017-05-16T02:37:00Z</dcterms:created>
  <dcterms:modified xsi:type="dcterms:W3CDTF">2017-05-16T02:46:00Z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