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43" w:rsidRDefault="005A7E3F">
      <w:pPr>
        <w:jc w:val="center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756A43" w:rsidRDefault="005A7E3F"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2017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4A51E6">
        <w:rPr>
          <w:rFonts w:hint="eastAsia"/>
          <w:b/>
          <w:bCs/>
          <w:color w:val="FF0000"/>
          <w:sz w:val="28"/>
          <w:szCs w:val="28"/>
        </w:rPr>
        <w:t>6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tbl>
      <w:tblPr>
        <w:tblW w:w="9851" w:type="dxa"/>
        <w:jc w:val="center"/>
        <w:tblLook w:val="04A0"/>
      </w:tblPr>
      <w:tblGrid>
        <w:gridCol w:w="97"/>
        <w:gridCol w:w="705"/>
        <w:gridCol w:w="55"/>
        <w:gridCol w:w="1181"/>
        <w:gridCol w:w="992"/>
        <w:gridCol w:w="55"/>
        <w:gridCol w:w="1134"/>
        <w:gridCol w:w="992"/>
        <w:gridCol w:w="356"/>
        <w:gridCol w:w="1228"/>
        <w:gridCol w:w="362"/>
        <w:gridCol w:w="1140"/>
        <w:gridCol w:w="500"/>
        <w:gridCol w:w="779"/>
        <w:gridCol w:w="275"/>
      </w:tblGrid>
      <w:tr w:rsidR="004A51E6" w:rsidRPr="004A51E6" w:rsidTr="0019184C">
        <w:trPr>
          <w:trHeight w:val="405"/>
          <w:jc w:val="center"/>
        </w:trPr>
        <w:tc>
          <w:tcPr>
            <w:tcW w:w="98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32"/>
                <w:szCs w:val="32"/>
              </w:rPr>
            </w:pPr>
            <w:r w:rsidRPr="004A51E6"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t>宿舍卫生检查统计表（11-12周）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64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院别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1#208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自动化16-2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1#301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电气16-1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1#407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自动化16-1/3电气16-1/2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1#202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自动化16-1 电气16-1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1#207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自动化16-1/2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1#307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电气16-1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拒检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1#308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电气16-1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1#210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自动化16-3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1#213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自动化16-1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1#209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自动化16-3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4#817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电气15-1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垃圾未倒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4#819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电气15-1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4#821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电气15-2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3#407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金融16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4#518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4#918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应电15-2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垃圾未倒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5#112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5#114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5#118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通信16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6#418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通信16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6#511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电信13-2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6#533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应电16-1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4#611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机设15-4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4#615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机电15-1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4#626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机电15-3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3#407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金融16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4#937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人力15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垃圾未倒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4#941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经管15-2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垃圾未倒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6#425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财管16-1、2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6#426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财管16-2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6#429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6#431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6#439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金融16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6#433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桌面有垃圾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6#435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财管16-1、2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桌面有垃圾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5#317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5#329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汽服16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5#124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汽电15-2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垃圾多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5#227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5#517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网络14-2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5#519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网络14-2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5#232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乱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5#515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网络14-2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地面有垃圾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6#701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数媒16-2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桌、地脏乱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4#644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土木院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土木15-4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4#729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土木15-3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4#731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土木15-3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kern w:val="0"/>
                <w:sz w:val="24"/>
              </w:rPr>
              <w:t>垃圾未倒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5#208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5#217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5#303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5#305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5#425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土木14-3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5#429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土木14-3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5#209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垃圾多内务乱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5#304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5#409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土木14-1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垃圾多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5#415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1E6" w:rsidRPr="004A51E6" w:rsidRDefault="004A51E6" w:rsidP="004A51E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土木14-2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脏、乱</w:t>
            </w:r>
          </w:p>
        </w:tc>
      </w:tr>
      <w:tr w:rsidR="004A51E6" w:rsidRPr="004A51E6" w:rsidTr="0019184C">
        <w:trPr>
          <w:gridBefore w:val="1"/>
          <w:gridAfter w:val="2"/>
          <w:wBefore w:w="97" w:type="dxa"/>
          <w:wAfter w:w="1054" w:type="dxa"/>
          <w:trHeight w:val="402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4A51E6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5#501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视传14-3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1E6" w:rsidRPr="004A51E6" w:rsidRDefault="004A51E6" w:rsidP="004A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A51E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地面有垃圾</w:t>
            </w:r>
          </w:p>
        </w:tc>
      </w:tr>
      <w:tr w:rsidR="005A7E3F" w:rsidTr="0019184C">
        <w:trPr>
          <w:trHeight w:val="405"/>
          <w:jc w:val="center"/>
        </w:trPr>
        <w:tc>
          <w:tcPr>
            <w:tcW w:w="98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301" w:type="dxa"/>
              <w:tblLook w:val="04A0"/>
            </w:tblPr>
            <w:tblGrid>
              <w:gridCol w:w="593"/>
              <w:gridCol w:w="1142"/>
              <w:gridCol w:w="2235"/>
              <w:gridCol w:w="1095"/>
              <w:gridCol w:w="1212"/>
              <w:gridCol w:w="1071"/>
              <w:gridCol w:w="1953"/>
            </w:tblGrid>
            <w:tr w:rsidR="0014699E" w:rsidRPr="0014699E" w:rsidTr="0014699E">
              <w:trPr>
                <w:trHeight w:val="405"/>
              </w:trPr>
              <w:tc>
                <w:tcPr>
                  <w:tcW w:w="930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 w:rsidRPr="0014699E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学生晚归统计表（11-12周）</w:t>
                  </w:r>
                </w:p>
              </w:tc>
            </w:tr>
            <w:tr w:rsidR="0014699E" w:rsidRPr="0014699E" w:rsidTr="0014699E">
              <w:trPr>
                <w:trHeight w:val="480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宿舍号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时间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院别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班级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3#410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23:14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郑永瑚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材料院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焊检15-2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2#2406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金富强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材控14-4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2#2827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2017年5月12日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马峡龙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焊接16-2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2#2407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孙  保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材料14-2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2#2815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  哲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材料16-4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2#2815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宴福中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材料16-4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2#2817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魏学贤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材控16-4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2#2429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23:24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王华峰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材控14-4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2#2425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23:50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魏越杰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材控14-4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1#403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2017年5月12日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李  可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材控16-4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4#331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朱志海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材控13-2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4#329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1:01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  睿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材控13-2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4#329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1:01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王海军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材控13-2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4#329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2017年5月14日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  睿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材控13-2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4#244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0:20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胡  伟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材控13-1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4#244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牛瑾多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材控13-1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4#321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0:51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  睿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材料13-3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5#626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张东星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焊接14-1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2#2216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2017年5月12日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徐  伟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电气院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自动化14-4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2#2216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2017年5月12日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梁效文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自动化14-3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3#102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23:47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  斌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电气14-3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2#2204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穆向旭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自动化14-2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2#2216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23:18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徐  伟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自动化14-4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2#2216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23:18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梁效文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自动化14-2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4#410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2017年5月14日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0:00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张稳凯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自动化13-2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4#410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2017年5月14日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0:00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张建年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自动化13-2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4#410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2017年5月14日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0:00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  海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自动化13-2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4#410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2017年5月14日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0:00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梁  鹏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自动化13-2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4#410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2017年5月14日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0:00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崔武武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自动化13-2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lastRenderedPageBreak/>
                    <w:t>30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4#410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2017年5月14日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0:00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闫璐璐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自动化13-2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5#722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赵军天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检测14-1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5#722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苏  欢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检测14-1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5#726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赵晓宏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检测14-1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5#722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徐嵩山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检测14-1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3#701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吕建江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电信院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应电16-1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3#705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2017年5月15日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23:21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林胜军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应电16-2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3#707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23:50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杨亚辉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应电16-1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1#219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2017年5月12日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赵  红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电信15-2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4#914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杨清鹏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通信15-1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4#914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  宁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通信15-1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4#914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段茂强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通信15-1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4#520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1:06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  帆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电信15-1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4#421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1:06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张明鹏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通信15-1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6#507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2017年5月12日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23:23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展之娴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应电16-2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5#716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  鹏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应电14-1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5#716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刘治卿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应电14-1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5#721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2017年5月16日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刘浩浩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应电14-2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5#721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2017年5月16日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卢建辉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应电14-2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5#720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0:13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侯恺亮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应电14-2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2#2514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23:14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盛海军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机电院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机设16-3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2#2731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2017年5月12日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23:13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张福贵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机设14-6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2#2628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施青松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机电14-4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2#2731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23:33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张福贵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机电14-6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2#2721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孙子尧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机设14-6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4#601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2017年5月13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0:40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王梓年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机设15-2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4#225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2017年5月21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赵生龙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机电13-1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4#601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2017年5月13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0:40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陈国栋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机设15-2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4#601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2017年5月13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0:40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张海龙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机设15-2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5#609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23:14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王海涛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机制14-2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5#609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侯贰宝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机制14-2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5#609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  强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机制14-2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5#609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23:14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侯贰宝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机制14-2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lastRenderedPageBreak/>
                    <w:t>63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5#615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谢航宇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机电14-1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5#618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  鹏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机电14-1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5#618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毛宝成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机电14-1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5#617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23:55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杨俊伟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机电 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5#617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23:55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王吉斌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机电14-1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5#617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23:55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许多旺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机电14-1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3#509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23:24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姜玉飞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经管院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物流16-2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2#2401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23:21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  嵘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财管14-1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1#523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0:41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特旦求卓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金融15-1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1#419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2017年5月15日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王引弟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财管15-1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1#415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曹亮红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财管15-1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1#419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王引弟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财管15-1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4#941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李江伟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营销15-1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4#944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2017年5月15日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任旭东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营销15-2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4#942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0:20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鲁  毅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营销15-2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6#826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2017年5月12日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23:12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秦文信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物流14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6#826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2017年5月14日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23:14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秦文信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物流14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6#826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2017年5月15日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秦文信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物流14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6#826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2017年5月16日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23:17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秦文信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物流14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6#826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2017年5月18日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秦文信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物流14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5#737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2017年5月8日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智  刚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5#737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23:05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智  刚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5#739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潘长龙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人力14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5#739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谈福天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人力14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5#739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2017年5月16日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潘长龙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人力14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5#739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潘长龙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人力14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5#739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谈福天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人力14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5#737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智  刚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营销14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2#2320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23:45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范小鹏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汽车院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车辆14-1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2#2322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2017年5月12日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张学峰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车辆14-4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2#2318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2017年5月18日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马德明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车辆14-1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2#2316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23:18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高  晗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车辆14-1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2#2324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23:18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秦启航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车辆14-1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lastRenderedPageBreak/>
                    <w:t>96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4#847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1:06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张志敏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车辆15-1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5#814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2017年5月8日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郭得淼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汽检14-2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5#817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2017年5月8日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  博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汽检14-2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5#830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李  涛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汽电14-1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5#835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2017年5月16日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孙夏军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汽电14-2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5#822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2017年5月16日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李文龙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汽检14-1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5#830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2017年5月16日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李明明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汽电14-2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5#221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2017年5月18日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马敏强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车辆16-2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5#221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2017年5月18日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黎  晨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车辆16-2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5#221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2017年5月18日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李  浩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车辆16-2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5#325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23:00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王红兵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车辆16-2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5#325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23:00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颉军军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车辆16-2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5#828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刘永明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汽电14-1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5#830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秦海洋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汽电14-1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5#708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杨建学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汽检15-2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5#837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张力桃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汽电14-2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5#329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汪嘉睿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汽服16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5#424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23:50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齐天生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汽检15-2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5#813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23:14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马俊志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汽车14-2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5#424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0:13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齐天生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汽检15-2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3#805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23:56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姚玉祥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软件院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数媒16-2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3#805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23:57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杜小得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数媒16-2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3#805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23:57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台旭珍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数媒16-2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3#805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23:57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弋贵均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数媒16-2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3#805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23:57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邓海斌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数媒16-2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3#802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2017年5月12日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23:13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赵轩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数媒16-1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3#804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2017年5月18日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冉尚东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数媒16-2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3#805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2017年5月18日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李  睿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数媒16-2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2#2303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0:34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杨金鑫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网络13-2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6#520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徐  丽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网络13-2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6#520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2017年5月14日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23:17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柴亚萍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网络13-2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6#518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2017年5月18日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23:09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田素真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网络13-1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5#225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2017年5月8日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朱承恩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lastRenderedPageBreak/>
                    <w:t>129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5#517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王伟龙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网络14-2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5#517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王伟龙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网络14-2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2#2703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23:33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田博栋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土木院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土木16-2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2#2701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闫廷东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市政16-1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4#537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0:11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 洲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土木13-4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4#537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0:11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陈琦家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土木13-4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4#911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2017年5月14日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0:00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田则年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建设15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4#544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0:13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剡步先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土木13-4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4#425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2017年5月17日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23:50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刘海超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土木13-1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4#436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2017年5月18日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0:21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王彦儒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土木13-4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4#902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1:06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马鹏飞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市政15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4#912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1:58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聂  鹏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市政15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4#905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1:58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王建龙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建设15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4#903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1:58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  飞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建设14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6#630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23:53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万玲玲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造价16-2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6#630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23:53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苏  洁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造价16-2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5#428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刘  辉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土木14-2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5#707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杨亮明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市政14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5#808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23:50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  强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造价14-1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5#218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23:14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狄正发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土木16-3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6#126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23:27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朱秋霞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外语院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商英16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3#610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2017年5月13日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23:13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田菲菲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艺术院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视传16-3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3#409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田  龙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视传16-1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3#409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何  挺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视传16-1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4#835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0:13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张辰职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艺设15-2 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4#523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沈此国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视传13-1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4#523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张小翼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视传13-1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4#531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赵星斐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视传13-1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4#527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郭  凯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视觉13-1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4#536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2017年5月21日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陈效斌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视觉13-1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6#316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巨  倩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视传15-3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5#403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曹  晟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视传14-2</w:t>
                  </w:r>
                </w:p>
              </w:tc>
            </w:tr>
            <w:tr w:rsidR="0014699E" w:rsidRPr="0014699E" w:rsidTr="0014699E">
              <w:trPr>
                <w:trHeight w:val="402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5#502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2017年5月19日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张  岩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视传14-3</w:t>
                  </w:r>
                </w:p>
              </w:tc>
            </w:tr>
          </w:tbl>
          <w:p w:rsidR="0014699E" w:rsidRDefault="0014699E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</w:pPr>
          </w:p>
          <w:tbl>
            <w:tblPr>
              <w:tblW w:w="5621" w:type="dxa"/>
              <w:jc w:val="center"/>
              <w:tblLook w:val="04A0"/>
            </w:tblPr>
            <w:tblGrid>
              <w:gridCol w:w="707"/>
              <w:gridCol w:w="1043"/>
              <w:gridCol w:w="1039"/>
              <w:gridCol w:w="1793"/>
              <w:gridCol w:w="1039"/>
            </w:tblGrid>
            <w:tr w:rsidR="0014699E" w:rsidRPr="0014699E" w:rsidTr="0014699E">
              <w:trPr>
                <w:trHeight w:val="600"/>
                <w:jc w:val="center"/>
              </w:trPr>
              <w:tc>
                <w:tcPr>
                  <w:tcW w:w="56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14699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32"/>
                      <w:szCs w:val="32"/>
                    </w:rPr>
                    <w:t>宿舍吸烟检查统计表（11-12周）</w:t>
                  </w:r>
                </w:p>
              </w:tc>
            </w:tr>
            <w:tr w:rsidR="0014699E" w:rsidRPr="0014699E" w:rsidTr="0014699E">
              <w:trPr>
                <w:trHeight w:val="402"/>
                <w:jc w:val="center"/>
              </w:trPr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宿舍号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学院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班级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备注</w:t>
                  </w:r>
                </w:p>
              </w:tc>
            </w:tr>
            <w:tr w:rsidR="0014699E" w:rsidRPr="0014699E" w:rsidTr="0014699E">
              <w:trPr>
                <w:trHeight w:val="402"/>
                <w:jc w:val="center"/>
              </w:trPr>
              <w:tc>
                <w:tcPr>
                  <w:tcW w:w="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1#209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电气院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自动化16-3</w:t>
                  </w:r>
                </w:p>
              </w:tc>
              <w:tc>
                <w:tcPr>
                  <w:tcW w:w="1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有烟头</w:t>
                  </w:r>
                </w:p>
              </w:tc>
            </w:tr>
            <w:tr w:rsidR="0014699E" w:rsidRPr="0014699E" w:rsidTr="0014699E">
              <w:trPr>
                <w:trHeight w:val="402"/>
                <w:jc w:val="center"/>
              </w:trPr>
              <w:tc>
                <w:tcPr>
                  <w:tcW w:w="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1#210</w:t>
                  </w:r>
                </w:p>
              </w:tc>
              <w:tc>
                <w:tcPr>
                  <w:tcW w:w="1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自动化16-3</w:t>
                  </w:r>
                </w:p>
              </w:tc>
              <w:tc>
                <w:tcPr>
                  <w:tcW w:w="1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有烟头</w:t>
                  </w:r>
                </w:p>
              </w:tc>
            </w:tr>
            <w:tr w:rsidR="0014699E" w:rsidRPr="0014699E" w:rsidTr="0014699E">
              <w:trPr>
                <w:trHeight w:val="402"/>
                <w:jc w:val="center"/>
              </w:trPr>
              <w:tc>
                <w:tcPr>
                  <w:tcW w:w="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1#213</w:t>
                  </w:r>
                </w:p>
              </w:tc>
              <w:tc>
                <w:tcPr>
                  <w:tcW w:w="1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自动化16-1</w:t>
                  </w:r>
                </w:p>
              </w:tc>
              <w:tc>
                <w:tcPr>
                  <w:tcW w:w="1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有烟头</w:t>
                  </w:r>
                </w:p>
              </w:tc>
            </w:tr>
            <w:tr w:rsidR="0014699E" w:rsidRPr="0014699E" w:rsidTr="0014699E">
              <w:trPr>
                <w:trHeight w:val="402"/>
                <w:jc w:val="center"/>
              </w:trPr>
              <w:tc>
                <w:tcPr>
                  <w:tcW w:w="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4#815</w:t>
                  </w:r>
                </w:p>
              </w:tc>
              <w:tc>
                <w:tcPr>
                  <w:tcW w:w="1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轨道15</w:t>
                  </w:r>
                </w:p>
              </w:tc>
              <w:tc>
                <w:tcPr>
                  <w:tcW w:w="1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14699E" w:rsidRPr="0014699E" w:rsidTr="0014699E">
              <w:trPr>
                <w:trHeight w:val="402"/>
                <w:jc w:val="center"/>
              </w:trPr>
              <w:tc>
                <w:tcPr>
                  <w:tcW w:w="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4#813</w:t>
                  </w:r>
                </w:p>
              </w:tc>
              <w:tc>
                <w:tcPr>
                  <w:tcW w:w="1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轨道15</w:t>
                  </w:r>
                </w:p>
              </w:tc>
              <w:tc>
                <w:tcPr>
                  <w:tcW w:w="1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14699E" w:rsidRPr="0014699E" w:rsidTr="0014699E">
              <w:trPr>
                <w:trHeight w:val="402"/>
                <w:jc w:val="center"/>
              </w:trPr>
              <w:tc>
                <w:tcPr>
                  <w:tcW w:w="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4#937</w:t>
                  </w:r>
                </w:p>
              </w:tc>
              <w:tc>
                <w:tcPr>
                  <w:tcW w:w="1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经管院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人力15</w:t>
                  </w:r>
                </w:p>
              </w:tc>
              <w:tc>
                <w:tcPr>
                  <w:tcW w:w="1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14699E" w:rsidRPr="0014699E" w:rsidTr="0014699E">
              <w:trPr>
                <w:trHeight w:val="402"/>
                <w:jc w:val="center"/>
              </w:trPr>
              <w:tc>
                <w:tcPr>
                  <w:tcW w:w="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4#927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电信院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应电15-1</w:t>
                  </w:r>
                </w:p>
              </w:tc>
              <w:tc>
                <w:tcPr>
                  <w:tcW w:w="1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14699E" w:rsidRPr="0014699E" w:rsidTr="0014699E">
              <w:trPr>
                <w:trHeight w:val="402"/>
                <w:jc w:val="center"/>
              </w:trPr>
              <w:tc>
                <w:tcPr>
                  <w:tcW w:w="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4#925</w:t>
                  </w:r>
                </w:p>
              </w:tc>
              <w:tc>
                <w:tcPr>
                  <w:tcW w:w="1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应电15-1</w:t>
                  </w:r>
                </w:p>
              </w:tc>
              <w:tc>
                <w:tcPr>
                  <w:tcW w:w="1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14699E" w:rsidRPr="0014699E" w:rsidTr="0014699E">
              <w:trPr>
                <w:trHeight w:val="402"/>
                <w:jc w:val="center"/>
              </w:trPr>
              <w:tc>
                <w:tcPr>
                  <w:tcW w:w="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4#915</w:t>
                  </w:r>
                </w:p>
              </w:tc>
              <w:tc>
                <w:tcPr>
                  <w:tcW w:w="1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通信15-1</w:t>
                  </w:r>
                </w:p>
              </w:tc>
              <w:tc>
                <w:tcPr>
                  <w:tcW w:w="1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14699E" w:rsidRPr="0014699E" w:rsidTr="0014699E">
              <w:trPr>
                <w:trHeight w:val="402"/>
                <w:jc w:val="center"/>
              </w:trPr>
              <w:tc>
                <w:tcPr>
                  <w:tcW w:w="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4#903</w:t>
                  </w:r>
                </w:p>
              </w:tc>
              <w:tc>
                <w:tcPr>
                  <w:tcW w:w="1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土木院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市政15</w:t>
                  </w:r>
                </w:p>
              </w:tc>
              <w:tc>
                <w:tcPr>
                  <w:tcW w:w="1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14699E" w:rsidRPr="0014699E" w:rsidTr="0014699E">
              <w:trPr>
                <w:trHeight w:val="402"/>
                <w:jc w:val="center"/>
              </w:trPr>
              <w:tc>
                <w:tcPr>
                  <w:tcW w:w="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5#525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汽车院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汽检15-2</w:t>
                  </w:r>
                </w:p>
              </w:tc>
              <w:tc>
                <w:tcPr>
                  <w:tcW w:w="1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14699E" w:rsidRPr="0014699E" w:rsidTr="0014699E">
              <w:trPr>
                <w:trHeight w:val="402"/>
                <w:jc w:val="center"/>
              </w:trPr>
              <w:tc>
                <w:tcPr>
                  <w:tcW w:w="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5#123</w:t>
                  </w:r>
                </w:p>
              </w:tc>
              <w:tc>
                <w:tcPr>
                  <w:tcW w:w="1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汽电15-2</w:t>
                  </w:r>
                </w:p>
              </w:tc>
              <w:tc>
                <w:tcPr>
                  <w:tcW w:w="1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14699E" w:rsidRPr="0014699E" w:rsidTr="0014699E">
              <w:trPr>
                <w:trHeight w:val="402"/>
                <w:jc w:val="center"/>
              </w:trPr>
              <w:tc>
                <w:tcPr>
                  <w:tcW w:w="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5#319</w:t>
                  </w:r>
                </w:p>
              </w:tc>
              <w:tc>
                <w:tcPr>
                  <w:tcW w:w="1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车辆16-1</w:t>
                  </w:r>
                </w:p>
              </w:tc>
              <w:tc>
                <w:tcPr>
                  <w:tcW w:w="1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14699E" w:rsidRPr="0014699E" w:rsidTr="0014699E">
              <w:trPr>
                <w:trHeight w:val="402"/>
                <w:jc w:val="center"/>
              </w:trPr>
              <w:tc>
                <w:tcPr>
                  <w:tcW w:w="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5#326</w:t>
                  </w:r>
                </w:p>
              </w:tc>
              <w:tc>
                <w:tcPr>
                  <w:tcW w:w="10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汽检15-1</w:t>
                  </w:r>
                </w:p>
              </w:tc>
              <w:tc>
                <w:tcPr>
                  <w:tcW w:w="1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14699E" w:rsidRPr="0014699E" w:rsidTr="0014699E">
              <w:trPr>
                <w:trHeight w:val="402"/>
                <w:jc w:val="center"/>
              </w:trPr>
              <w:tc>
                <w:tcPr>
                  <w:tcW w:w="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5#225</w:t>
                  </w:r>
                </w:p>
              </w:tc>
              <w:tc>
                <w:tcPr>
                  <w:tcW w:w="1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软件院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网络16-2</w:t>
                  </w:r>
                </w:p>
              </w:tc>
              <w:tc>
                <w:tcPr>
                  <w:tcW w:w="1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699E" w:rsidRPr="0014699E" w:rsidRDefault="0014699E" w:rsidP="0014699E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14699E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</w:tbl>
          <w:p w:rsidR="005A7E3F" w:rsidRDefault="005A7E3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4699E" w:rsidRPr="0014699E" w:rsidTr="0019184C">
        <w:trPr>
          <w:trHeight w:val="405"/>
          <w:jc w:val="center"/>
        </w:trPr>
        <w:tc>
          <w:tcPr>
            <w:tcW w:w="98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14699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教师进公寓统计表（11-12周）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555"/>
          <w:jc w:val="center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楼号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院别</w:t>
            </w: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离开时间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贾  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材料院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4楼查宿舍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12:32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12:46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薛  诚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4楼查宿舍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12:32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12:46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武子茂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4楼查宿舍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12:32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12:46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武子茂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17:38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18:05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贾  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查8层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22:25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22:50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武子茂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查8层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22:26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22:50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贾  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查8层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10:20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11:01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武子茂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查8层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10:20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11:01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贾金龙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李昕蔓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9:03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9:20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贾金龙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21:02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王小会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电气院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查宿舍3楼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17:00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17:25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王小会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查宿舍1、2楼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12:32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12:55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王小会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查2楼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12:06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12:31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王筱芳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查2楼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15:00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15:15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张文有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查1楼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15:00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15:15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吕雪婷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15:15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牛玉婷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15:15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张文有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15:30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王筱芳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15:30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赵娟娟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15:29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刘文莉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15:29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2017年4月25日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孙  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2017年4月25日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  彬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2017年4月25日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  馨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2017年4月28日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吴守霞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14:30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15:00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王宏斌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17:44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18:15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王永喜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10:00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10:52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古妮娜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机电院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17:21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18:00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常文春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17:21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18:00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安美玲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查5层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11:10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11:40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胡彦军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查5层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11:10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11:47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杨永萍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查5层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11:28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11:48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马青丽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查5层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11:28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11:48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杨永萍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查5层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20:02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20:35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古妮娜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查5层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20:02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20:35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2017年4月27日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秦娟娟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14:30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15:30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2017年4月28日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杨嘉悦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10:20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10:50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2017年4月28日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韩  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杨嘉悦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解  浩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窦建明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8:15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8:45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秦娟娟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11:00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12:00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2017年5月20日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杨再雄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18:30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600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牛永红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经管院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601、602、604、605、606、607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8:03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8:19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660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王媛媛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601、602、604、605、606、608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15:40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16:09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540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司马利奇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608、713、2#226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14:30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14:40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司浩婷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查4层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15:41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16:02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15:02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15:30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王媛媛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15:02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15:30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2017年5月20日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司马利奇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12:53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张  瑶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汽车院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16:16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16:50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2017年4月26日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14:40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15:10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2017年4月27日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白丽丽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8:46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9:05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16:10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12:35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11:40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12:10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李彦晶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16:25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16:35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白丽丽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16:25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16:35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  瑶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王心亮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20:57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21:13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朱亚玲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12:55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朱亚玲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张云天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郭存鸽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土木院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716、714、713、406、718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14:36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15:06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2017年5月10日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郭存鸽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12:50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14:30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王宏东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赵子琴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10:20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10:50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卢重阳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10:20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10:50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赵子琴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10:50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11:10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卢重阳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10:50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11:10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樊文静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外国语院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1楼查宿舍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12:28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12:33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2017年5月9日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张蓓蓓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710、805宿舍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12:09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kern w:val="0"/>
                <w:sz w:val="24"/>
              </w:rPr>
              <w:t>12:28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张蓓蓓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12:45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16:20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魏  嫣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16:20</w:t>
            </w:r>
          </w:p>
        </w:tc>
      </w:tr>
      <w:tr w:rsidR="0014699E" w:rsidRPr="0014699E" w:rsidTr="0019184C">
        <w:trPr>
          <w:gridBefore w:val="1"/>
          <w:gridAfter w:val="1"/>
          <w:wBefore w:w="97" w:type="dxa"/>
          <w:wAfter w:w="275" w:type="dxa"/>
          <w:trHeight w:val="402"/>
          <w:jc w:val="center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2017年5月12日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窦  翔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99E" w:rsidRPr="0014699E" w:rsidRDefault="0014699E" w:rsidP="0014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99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16:45</w:t>
            </w:r>
          </w:p>
        </w:tc>
      </w:tr>
    </w:tbl>
    <w:p w:rsidR="00756A43" w:rsidRDefault="00756A43" w:rsidP="005A7E3F">
      <w:pPr>
        <w:rPr>
          <w:b/>
          <w:bCs/>
          <w:color w:val="FF0000"/>
          <w:sz w:val="52"/>
          <w:szCs w:val="52"/>
        </w:rPr>
      </w:pPr>
    </w:p>
    <w:sectPr w:rsidR="00756A43" w:rsidSect="00756A43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6773F"/>
    <w:rsid w:val="000C4524"/>
    <w:rsid w:val="000E707D"/>
    <w:rsid w:val="0014699E"/>
    <w:rsid w:val="001624BF"/>
    <w:rsid w:val="0019184C"/>
    <w:rsid w:val="001B258E"/>
    <w:rsid w:val="0028108E"/>
    <w:rsid w:val="00313536"/>
    <w:rsid w:val="00322CCD"/>
    <w:rsid w:val="0033635F"/>
    <w:rsid w:val="004A51E6"/>
    <w:rsid w:val="005A7E3F"/>
    <w:rsid w:val="005F4F1A"/>
    <w:rsid w:val="006A45C3"/>
    <w:rsid w:val="006D05A8"/>
    <w:rsid w:val="00733B45"/>
    <w:rsid w:val="00756A43"/>
    <w:rsid w:val="00765B64"/>
    <w:rsid w:val="007F2704"/>
    <w:rsid w:val="008519CE"/>
    <w:rsid w:val="00883A12"/>
    <w:rsid w:val="008B7A51"/>
    <w:rsid w:val="00961029"/>
    <w:rsid w:val="00992CA2"/>
    <w:rsid w:val="00A03E84"/>
    <w:rsid w:val="00B40DD8"/>
    <w:rsid w:val="00B8750D"/>
    <w:rsid w:val="00CA0795"/>
    <w:rsid w:val="00D02405"/>
    <w:rsid w:val="00D40220"/>
    <w:rsid w:val="00D805B1"/>
    <w:rsid w:val="00DB17E6"/>
    <w:rsid w:val="00E9637D"/>
    <w:rsid w:val="00F33149"/>
    <w:rsid w:val="0BB67D28"/>
    <w:rsid w:val="12D46270"/>
    <w:rsid w:val="13516C73"/>
    <w:rsid w:val="18510072"/>
    <w:rsid w:val="1B601C0D"/>
    <w:rsid w:val="1B615584"/>
    <w:rsid w:val="2F476A5D"/>
    <w:rsid w:val="2F9F1364"/>
    <w:rsid w:val="30C6773F"/>
    <w:rsid w:val="34566941"/>
    <w:rsid w:val="38DF1545"/>
    <w:rsid w:val="3ADD1C5C"/>
    <w:rsid w:val="3BF43EFE"/>
    <w:rsid w:val="3CC20496"/>
    <w:rsid w:val="410C0DBE"/>
    <w:rsid w:val="42350FEC"/>
    <w:rsid w:val="42577712"/>
    <w:rsid w:val="45C6136B"/>
    <w:rsid w:val="4FE52DDB"/>
    <w:rsid w:val="515A7367"/>
    <w:rsid w:val="52A04424"/>
    <w:rsid w:val="5A321265"/>
    <w:rsid w:val="5AC638C6"/>
    <w:rsid w:val="5EC91307"/>
    <w:rsid w:val="608D1098"/>
    <w:rsid w:val="62715EB0"/>
    <w:rsid w:val="647E54E0"/>
    <w:rsid w:val="6AF43D7B"/>
    <w:rsid w:val="6DBE3858"/>
    <w:rsid w:val="7962786F"/>
    <w:rsid w:val="7D8C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A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56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56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56A4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56A4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5A7E3F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5A7E3F"/>
    <w:rPr>
      <w:color w:val="800080"/>
      <w:u w:val="single"/>
    </w:rPr>
  </w:style>
  <w:style w:type="paragraph" w:customStyle="1" w:styleId="font5">
    <w:name w:val="font5"/>
    <w:basedOn w:val="a"/>
    <w:rsid w:val="005A7E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5A7E3F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</w:rPr>
  </w:style>
  <w:style w:type="paragraph" w:customStyle="1" w:styleId="xl74">
    <w:name w:val="xl74"/>
    <w:basedOn w:val="a"/>
    <w:rsid w:val="005A7E3F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75">
    <w:name w:val="xl75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6">
    <w:name w:val="xl76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7">
    <w:name w:val="xl77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8">
    <w:name w:val="xl78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79">
    <w:name w:val="xl79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xl80">
    <w:name w:val="xl80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xl81">
    <w:name w:val="xl81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2">
    <w:name w:val="xl82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3">
    <w:name w:val="xl83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4">
    <w:name w:val="xl84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85">
    <w:name w:val="xl85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86">
    <w:name w:val="xl86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87">
    <w:name w:val="xl87"/>
    <w:basedOn w:val="a"/>
    <w:rsid w:val="005A7E3F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paragraph" w:customStyle="1" w:styleId="font6">
    <w:name w:val="font6"/>
    <w:basedOn w:val="a"/>
    <w:rsid w:val="001469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">
    <w:name w:val="xl88"/>
    <w:basedOn w:val="a"/>
    <w:rsid w:val="001469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9">
    <w:name w:val="xl89"/>
    <w:basedOn w:val="a"/>
    <w:rsid w:val="0014699E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paragraph" w:customStyle="1" w:styleId="xl90">
    <w:name w:val="xl90"/>
    <w:basedOn w:val="a"/>
    <w:rsid w:val="001469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91">
    <w:name w:val="xl91"/>
    <w:basedOn w:val="a"/>
    <w:rsid w:val="0014699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92">
    <w:name w:val="xl92"/>
    <w:basedOn w:val="a"/>
    <w:rsid w:val="0014699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93">
    <w:name w:val="xl93"/>
    <w:basedOn w:val="a"/>
    <w:rsid w:val="001469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9AA4BA-FF96-46F4-9E49-D3E2F383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1670</Words>
  <Characters>9525</Characters>
  <Application>Microsoft Office Word</Application>
  <DocSecurity>0</DocSecurity>
  <Lines>79</Lines>
  <Paragraphs>22</Paragraphs>
  <ScaleCrop>false</ScaleCrop>
  <Company/>
  <LinksUpToDate>false</LinksUpToDate>
  <CharactersWithSpaces>11173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2017-04-01T12:10:00Z</cp:lastPrinted>
  <dcterms:created xsi:type="dcterms:W3CDTF">2017-05-26T08:07:00Z</dcterms:created>
  <dcterms:modified xsi:type="dcterms:W3CDTF">2017-05-26T08:26:00Z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