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72"/>
          <w:szCs w:val="72"/>
        </w:rPr>
        <w:t>公 寓 通 报</w:t>
      </w:r>
    </w:p>
    <w:p>
      <w:pPr>
        <w:jc w:val="center"/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【2017】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  <w:lang w:val="en-US" w:eastAsia="zh-CN"/>
        </w:rPr>
        <w:t>宿舍</w:t>
      </w: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卫生检查统计表（5-6周）</w:t>
      </w:r>
    </w:p>
    <w:tbl>
      <w:tblPr>
        <w:tblW w:w="9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1283"/>
        <w:gridCol w:w="3577"/>
        <w:gridCol w:w="1260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院别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表扬或批评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1#405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焊接16-1/2/3/4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3#404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焊接16-4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2#803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2#828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3#807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2#810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2#820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焊接16-1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#724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焊接1</w:t>
            </w:r>
            <w:r>
              <w:rPr>
                <w:rStyle w:val="5"/>
                <w:lang w:val="en-US" w:eastAsia="zh-CN" w:bidi="ar"/>
              </w:rPr>
              <w:t>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4#718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材控15-4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1#212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1#311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1#204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自动化16-1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1#205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电气16-1/2 /自动化16-2/3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4#806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桌面脏乱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3#702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4#947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表扬 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#518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电信1</w:t>
            </w:r>
            <w:r>
              <w:rPr>
                <w:rStyle w:val="5"/>
                <w:lang w:val="en-US" w:eastAsia="zh-CN" w:bidi="ar"/>
              </w:rPr>
              <w:t>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4#922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4#932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5#118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5#116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5#117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垃圾未清理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6#416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6#421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物品摆放乱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6#129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物品摆放乱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2#518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机电院 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机设16-4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2#533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机电院16-4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3#514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机电16-4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#645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机电1</w:t>
            </w:r>
            <w:r>
              <w:rPr>
                <w:rStyle w:val="5"/>
                <w:lang w:val="en-US" w:eastAsia="zh-CN" w:bidi="ar"/>
              </w:rPr>
              <w:t>5-4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6#109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6#225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6#507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机设13-1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桌子乱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6#228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3#601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营销16-1/2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3#605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6#441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6#425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6#430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物品摆放乱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5#414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5#525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地面有垃圾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5#424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地面有垃圾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5#123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垃圾未清理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5#121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垃圾未清理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垃圾未清理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垃圾，被子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卫生未打扫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6#130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摆放物品乱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6#241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物品摆放乱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3#802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3#806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5#239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6#112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6#702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5#516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内务杂乱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内务杂乱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2#706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土木院 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市政16-1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#639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造价1</w:t>
            </w:r>
            <w:r>
              <w:rPr>
                <w:rStyle w:val="5"/>
                <w:lang w:val="en-US" w:eastAsia="zh-CN" w:bidi="ar"/>
              </w:rPr>
              <w:t>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4</w:t>
            </w:r>
            <w:r>
              <w:rPr>
                <w:rStyle w:val="5"/>
                <w:lang w:val="en-US" w:eastAsia="zh-CN" w:bidi="ar"/>
              </w:rPr>
              <w:t>#742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土木1</w:t>
            </w:r>
            <w:r>
              <w:rPr>
                <w:rStyle w:val="5"/>
                <w:lang w:val="en-US" w:eastAsia="zh-CN" w:bidi="ar"/>
              </w:rPr>
              <w:t>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4#737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拒  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4#508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建设15-2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4#907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4#908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5#519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5#416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5#408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5#206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5#209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5#428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5#410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5#427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3#409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3#611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3#610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3#618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垃圾未倒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4#833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艺设15-1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4#831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视传15-1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地面未扫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5#401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6#221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6#212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6#214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6#541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5#505</w:t>
            </w: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被褥不整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机电院/艺术院/电气院/材料院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自动化16-1 /材控16-1/机设16-1/视传16-3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表扬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土木院/经管院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市政16-1/2/人力16/营销16-2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3#607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经管院/艺术院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软件院/材料院</w:t>
            </w:r>
          </w:p>
        </w:tc>
        <w:tc>
          <w:tcPr>
            <w:tcW w:w="3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数媒16-1/理化16-2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批评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b/>
          <w:bCs/>
          <w:color w:val="FF0000"/>
          <w:sz w:val="28"/>
          <w:szCs w:val="28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28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28"/>
        </w:rPr>
      </w:pPr>
    </w:p>
    <w:p>
      <w:pPr>
        <w:jc w:val="center"/>
        <w:rPr>
          <w:rFonts w:hint="eastAsia"/>
          <w:b/>
          <w:bCs/>
          <w:color w:val="FF0000"/>
          <w:sz w:val="28"/>
          <w:szCs w:val="28"/>
        </w:rPr>
      </w:pPr>
    </w:p>
    <w:tbl>
      <w:tblPr>
        <w:tblW w:w="10575" w:type="dxa"/>
        <w:jc w:val="center"/>
        <w:tblInd w:w="-3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200"/>
        <w:gridCol w:w="1920"/>
        <w:gridCol w:w="1245"/>
        <w:gridCol w:w="1080"/>
        <w:gridCol w:w="1080"/>
        <w:gridCol w:w="204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575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学生晚归统计表（5-6周）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1#401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送钥匙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飞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裴旭峰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2#2825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任智明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彤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  彤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唐平尧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杨彦奎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材料13-4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理工大活动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贾学亮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材控13-2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理工大活动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4#336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孙江乐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材料13-2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刘雷兵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王旺岐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2#2111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3#318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田旭东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2017年4月5日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马尚军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3#104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雷旋宁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3#103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韬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电气14-3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4#829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李定一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电气15-4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杨胡琴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自动化13-3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3#705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林胜军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3#705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雒志霖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3#705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高鹏善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应电16-2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2#2608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刘济之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2#2605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王羽中炜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2#2608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刘济之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电信14-2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6#707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周美玲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6#708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魏佳翠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6#707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潘红转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6#707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丹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马调红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6#419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叶丕丽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2#2520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2#2520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张山宝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2#2727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机设14-6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2#2729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魏万里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机设14-6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2#2711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机设14-4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4#625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胡润生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5#605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孙鹏军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机制14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6#313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王瑞云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6#313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环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6#533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机设16-4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1#418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权桂花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输液来迟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3#501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车迟点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曹中霖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2#2317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李朋祥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  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张栩宾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谢鹏飞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2#2402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财管14-1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4#941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李红伟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党媛媛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6#439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段兴娟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李亚桐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2#2323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周建平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2#2324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车辆14-1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喝酒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庸允文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祁鸿博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车辆13-1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王三明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丁小龙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王维维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高小攀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公占鹏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寇宝成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李贺龙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刘志国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汽服16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党明椿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靳晓通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汪国文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赵玉鹏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柴永先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张鹏帅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吕宗瑞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魏邦发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朱海波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郭万川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5#839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杜安同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5#708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孙克文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5#109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脱小丛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汽车15-2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斌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汽检15-1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5#826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2017年4月9日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杨红东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汽电14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6#807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  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6#807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2017年4月5日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  静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1#511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上来迟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康飞飞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李得范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土木13-3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吃饭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4#731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丁玉清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土木15-3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4#347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:40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席文魁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土木13-3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陈希德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5#705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母江云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毕享州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藩  睿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王杰文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姚文杰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马文山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沈建强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祥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韩澎琦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种博顺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安勇虎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造价16-1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方重国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5#702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金文昊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耀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5#408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方重国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6#630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赵盼盼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6#630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拜玉蓉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6#814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舒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朱秋霞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宇文秀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6#126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2017年4月3日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冯玉琪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5#403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胥旭东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艺术院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5#505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2017年4月2日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李强强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6#331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任思慧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视传15-1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6#306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23:14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亚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视传13-3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晚归</w:t>
            </w:r>
          </w:p>
        </w:tc>
      </w:tr>
    </w:tbl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28"/>
          <w:szCs w:val="28"/>
        </w:rPr>
      </w:pPr>
    </w:p>
    <w:p>
      <w:pPr>
        <w:rPr>
          <w:b/>
          <w:bCs/>
          <w:color w:val="FF0000"/>
          <w:sz w:val="52"/>
          <w:szCs w:val="52"/>
        </w:rPr>
      </w:pPr>
    </w:p>
    <w:tbl>
      <w:tblPr>
        <w:tblW w:w="8610" w:type="dxa"/>
        <w:jc w:val="center"/>
        <w:tblInd w:w="5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080"/>
        <w:gridCol w:w="2055"/>
        <w:gridCol w:w="331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610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宿舍吸烟检查统计表（5-6周）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电气16-1/2 /自动化16-2/3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4#618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机电15-2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3#605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4#943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5#322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5#337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3#802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3#806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5#225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5#229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2#701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2#702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2#703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2#707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4#908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5#204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5#211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5#214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5#304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土木16-4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5#305</w:t>
            </w: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建环16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3#409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2#226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土木院/经管院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市政16-1/2/人力16/营销16-2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3#607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经管院/艺术院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视传16-2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3#818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软件院/材料院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数媒16-1/理化16-2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有烟头</w:t>
            </w:r>
          </w:p>
        </w:tc>
      </w:tr>
    </w:tbl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tbl>
      <w:tblPr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2100"/>
        <w:gridCol w:w="1080"/>
        <w:gridCol w:w="1140"/>
        <w:gridCol w:w="1890"/>
        <w:gridCol w:w="1140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705" w:type="dxa"/>
            <w:gridSpan w:val="7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 xml:space="preserve"> 教师进公寓统计表（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深入事项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离开时间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  莹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李昕蔓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武子茂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8:49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峰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峰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武子茂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蒋成燕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李昕蔓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毅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蒋成燕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薛延刚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9:55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蔡卓恩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吴守霞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 冶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馨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  冶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吴守霞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  颖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彭琳茹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17;42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彭琳茹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秦玉娟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彬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杨再雄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古妮娜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胡彦军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安美玲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22:05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杨再雄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秦娟娟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孟国亮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杨嘉悦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古妮娜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杨嘉悦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林小军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马青丽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孟国亮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杨永萍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 超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古妮娜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秦娟娟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杨嘉悦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马青丽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  浩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杨永萍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司马利奇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魏宏耀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张显忠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司马利奇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王芊霖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瑶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张得太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王芊霖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王芊霖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赵耕云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张得太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王芊霖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白丽丽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李彦晶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2017年4月6日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白丽丽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马福云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王心亮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王心亮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斌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斌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白鹏飞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杨景涛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李晓斌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  欢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  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李晓斌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周秀媛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去208宿舍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10:48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杨景涛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瑾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杜叔强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张云天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张云天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15:35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李晓斌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  祥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吴翼虎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杨苏宁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马红利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2017年4月5日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戚海春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彭一春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赵子琴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卢重阳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郭存鸽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陈玉梅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杨黎黎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吴翼虎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  育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臧文茜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郭存鸽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2017年4月7日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2017年3月30日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梅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樊文静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张蓓蓓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2017年4月4日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樊文静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2017年3月28日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2017年3月29日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张蓓蓓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艺术院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张兆栋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杨再乾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14:30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14:52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2017年3月31日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杜伊帆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杨再乾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杜伊帆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张海鹏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张耀龙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杜伊帆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舟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杨再乾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检查宿舍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15:40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16:30</w:t>
            </w:r>
          </w:p>
        </w:tc>
      </w:tr>
    </w:tbl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pPr>
        <w:rPr>
          <w:b/>
          <w:bCs/>
          <w:color w:val="FF0000"/>
          <w:sz w:val="52"/>
          <w:szCs w:val="52"/>
        </w:rPr>
      </w:pP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C4524"/>
    <w:rsid w:val="001B258E"/>
    <w:rsid w:val="00322CCD"/>
    <w:rsid w:val="0033635F"/>
    <w:rsid w:val="00765B64"/>
    <w:rsid w:val="007F2704"/>
    <w:rsid w:val="00883A12"/>
    <w:rsid w:val="008B7A51"/>
    <w:rsid w:val="00961029"/>
    <w:rsid w:val="00B40DD8"/>
    <w:rsid w:val="00B8750D"/>
    <w:rsid w:val="00D40220"/>
    <w:rsid w:val="00E9637D"/>
    <w:rsid w:val="024A7E52"/>
    <w:rsid w:val="0BB67D28"/>
    <w:rsid w:val="12D46270"/>
    <w:rsid w:val="13516C73"/>
    <w:rsid w:val="18510072"/>
    <w:rsid w:val="19FF16B4"/>
    <w:rsid w:val="1B601C0D"/>
    <w:rsid w:val="1B615584"/>
    <w:rsid w:val="1D724E35"/>
    <w:rsid w:val="278D49CD"/>
    <w:rsid w:val="2F476A5D"/>
    <w:rsid w:val="2F9F1364"/>
    <w:rsid w:val="30C6773F"/>
    <w:rsid w:val="34566941"/>
    <w:rsid w:val="38DF1545"/>
    <w:rsid w:val="3ADD1C5C"/>
    <w:rsid w:val="3B2C7D1A"/>
    <w:rsid w:val="3BF43EFE"/>
    <w:rsid w:val="3CC20496"/>
    <w:rsid w:val="42350FEC"/>
    <w:rsid w:val="42577712"/>
    <w:rsid w:val="45C6136B"/>
    <w:rsid w:val="4FE52DDB"/>
    <w:rsid w:val="515A7367"/>
    <w:rsid w:val="52A04424"/>
    <w:rsid w:val="57F3392F"/>
    <w:rsid w:val="5A321265"/>
    <w:rsid w:val="5AC638C6"/>
    <w:rsid w:val="5EC91307"/>
    <w:rsid w:val="608D1098"/>
    <w:rsid w:val="62715EB0"/>
    <w:rsid w:val="647E54E0"/>
    <w:rsid w:val="6AF43D7B"/>
    <w:rsid w:val="6DBE3858"/>
    <w:rsid w:val="73CA3E01"/>
    <w:rsid w:val="7962786F"/>
    <w:rsid w:val="7D8C737D"/>
    <w:rsid w:val="7F4051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11"/>
    <w:basedOn w:val="2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D31EC-41B1-495C-84A3-F010774951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1576</Words>
  <Characters>8985</Characters>
  <Lines>74</Lines>
  <Paragraphs>21</Paragraphs>
  <ScaleCrop>false</ScaleCrop>
  <LinksUpToDate>false</LinksUpToDate>
  <CharactersWithSpaces>10540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2017-04-05T01:03:00Z</dcterms:created>
  <dc:creator>Administrator</dc:creator>
  <cp:lastModifiedBy>Administrator</cp:lastModifiedBy>
  <cp:lastPrinted>2017-04-01T12:10:00Z</cp:lastPrinted>
  <dcterms:modified xsi:type="dcterms:W3CDTF">2017-04-19T04:31:43Z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